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CB1" w:rsidRPr="00B8316D" w:rsidRDefault="00B72DC9" w:rsidP="00B72DC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316D">
        <w:rPr>
          <w:rFonts w:ascii="Times New Roman" w:hAnsi="Times New Roman" w:cs="Times New Roman"/>
          <w:b/>
          <w:sz w:val="40"/>
          <w:szCs w:val="40"/>
        </w:rPr>
        <w:t>Техническое задание на проектирование</w:t>
      </w:r>
    </w:p>
    <w:p w:rsidR="00B72DC9" w:rsidRPr="00E918A5" w:rsidRDefault="00B72DC9" w:rsidP="00E918A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18A5">
        <w:rPr>
          <w:rFonts w:ascii="Times New Roman" w:hAnsi="Times New Roman" w:cs="Times New Roman"/>
          <w:b/>
          <w:sz w:val="32"/>
          <w:szCs w:val="32"/>
        </w:rPr>
        <w:t>Общие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B72DC9" w:rsidRPr="00867A15" w:rsidTr="005B5109">
        <w:tc>
          <w:tcPr>
            <w:tcW w:w="4106" w:type="dxa"/>
            <w:vAlign w:val="center"/>
          </w:tcPr>
          <w:p w:rsidR="00B72DC9" w:rsidRPr="00867A15" w:rsidRDefault="00B72DC9" w:rsidP="00B72D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A15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5239" w:type="dxa"/>
            <w:vAlign w:val="center"/>
          </w:tcPr>
          <w:p w:rsidR="00B72DC9" w:rsidRPr="00867A15" w:rsidRDefault="00B72DC9" w:rsidP="005B5109">
            <w:pPr>
              <w:rPr>
                <w:rFonts w:ascii="Times New Roman" w:hAnsi="Times New Roman" w:cs="Times New Roman"/>
              </w:rPr>
            </w:pPr>
            <w:r w:rsidRPr="00867A15">
              <w:rPr>
                <w:rFonts w:ascii="Times New Roman" w:hAnsi="Times New Roman" w:cs="Times New Roman"/>
              </w:rPr>
              <w:t>ООО «Заказчик», ИНН 77777777</w:t>
            </w:r>
          </w:p>
        </w:tc>
      </w:tr>
      <w:tr w:rsidR="005B5109" w:rsidRPr="00867A15" w:rsidTr="005B5109">
        <w:tc>
          <w:tcPr>
            <w:tcW w:w="4106" w:type="dxa"/>
            <w:vAlign w:val="center"/>
          </w:tcPr>
          <w:p w:rsidR="005B5109" w:rsidRPr="00867A15" w:rsidRDefault="005B5109" w:rsidP="005B5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Объект</w:t>
            </w:r>
          </w:p>
        </w:tc>
        <w:tc>
          <w:tcPr>
            <w:tcW w:w="5239" w:type="dxa"/>
            <w:vAlign w:val="center"/>
          </w:tcPr>
          <w:p w:rsidR="00BC39B6" w:rsidRPr="00867A15" w:rsidRDefault="00FA22AC" w:rsidP="005B5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 здание</w:t>
            </w:r>
          </w:p>
        </w:tc>
      </w:tr>
      <w:tr w:rsidR="005B5109" w:rsidRPr="00867A15" w:rsidTr="005B5109">
        <w:tc>
          <w:tcPr>
            <w:tcW w:w="4106" w:type="dxa"/>
            <w:vAlign w:val="center"/>
          </w:tcPr>
          <w:p w:rsidR="005B5109" w:rsidRPr="00867A15" w:rsidRDefault="005B5109" w:rsidP="005B5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A15">
              <w:rPr>
                <w:rFonts w:ascii="Times New Roman" w:hAnsi="Times New Roman" w:cs="Times New Roman"/>
                <w:b/>
              </w:rPr>
              <w:t>Краткая характеристика объекта</w:t>
            </w:r>
          </w:p>
        </w:tc>
        <w:tc>
          <w:tcPr>
            <w:tcW w:w="5239" w:type="dxa"/>
            <w:vAlign w:val="center"/>
          </w:tcPr>
          <w:p w:rsidR="005B5109" w:rsidRPr="00867A15" w:rsidRDefault="005B5109" w:rsidP="005B5109">
            <w:pPr>
              <w:rPr>
                <w:rFonts w:ascii="Times New Roman" w:hAnsi="Times New Roman" w:cs="Times New Roman"/>
              </w:rPr>
            </w:pPr>
          </w:p>
        </w:tc>
      </w:tr>
      <w:tr w:rsidR="005B5109" w:rsidRPr="00867A15" w:rsidTr="005B5109">
        <w:tc>
          <w:tcPr>
            <w:tcW w:w="4106" w:type="dxa"/>
            <w:vAlign w:val="center"/>
          </w:tcPr>
          <w:p w:rsidR="005B5109" w:rsidRPr="00867A15" w:rsidRDefault="005B5109" w:rsidP="005B5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A15">
              <w:rPr>
                <w:rFonts w:ascii="Times New Roman" w:hAnsi="Times New Roman" w:cs="Times New Roman"/>
                <w:b/>
              </w:rPr>
              <w:t>Основание для проектирования</w:t>
            </w:r>
          </w:p>
        </w:tc>
        <w:tc>
          <w:tcPr>
            <w:tcW w:w="5239" w:type="dxa"/>
            <w:vAlign w:val="center"/>
          </w:tcPr>
          <w:p w:rsidR="005B5109" w:rsidRPr="00867A15" w:rsidRDefault="005B5109" w:rsidP="005B5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разработку проектной документации</w:t>
            </w:r>
          </w:p>
        </w:tc>
      </w:tr>
      <w:tr w:rsidR="005B5109" w:rsidRPr="00867A15" w:rsidTr="005B5109">
        <w:tc>
          <w:tcPr>
            <w:tcW w:w="4106" w:type="dxa"/>
            <w:vAlign w:val="center"/>
          </w:tcPr>
          <w:p w:rsidR="005B5109" w:rsidRPr="00867A15" w:rsidRDefault="005B5109" w:rsidP="005B5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A15">
              <w:rPr>
                <w:rFonts w:ascii="Times New Roman" w:hAnsi="Times New Roman" w:cs="Times New Roman"/>
                <w:b/>
              </w:rPr>
              <w:t>Проектирование по СТУ</w:t>
            </w:r>
          </w:p>
        </w:tc>
        <w:tc>
          <w:tcPr>
            <w:tcW w:w="5239" w:type="dxa"/>
            <w:vAlign w:val="center"/>
          </w:tcPr>
          <w:p w:rsidR="005B5109" w:rsidRPr="00867A15" w:rsidRDefault="005B5109" w:rsidP="005B5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производится</w:t>
            </w:r>
          </w:p>
        </w:tc>
      </w:tr>
      <w:tr w:rsidR="005B5109" w:rsidRPr="00867A15" w:rsidTr="005B5109">
        <w:tc>
          <w:tcPr>
            <w:tcW w:w="4106" w:type="dxa"/>
            <w:vAlign w:val="center"/>
          </w:tcPr>
          <w:p w:rsidR="005B5109" w:rsidRPr="00867A15" w:rsidRDefault="005B5109" w:rsidP="005B5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A15">
              <w:rPr>
                <w:rFonts w:ascii="Times New Roman" w:hAnsi="Times New Roman" w:cs="Times New Roman"/>
                <w:b/>
              </w:rPr>
              <w:t>Расчёт пожарного риска</w:t>
            </w:r>
          </w:p>
        </w:tc>
        <w:tc>
          <w:tcPr>
            <w:tcW w:w="5239" w:type="dxa"/>
            <w:vAlign w:val="center"/>
          </w:tcPr>
          <w:p w:rsidR="005B5109" w:rsidRPr="00867A15" w:rsidRDefault="005B5109" w:rsidP="005B5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производится</w:t>
            </w:r>
          </w:p>
        </w:tc>
      </w:tr>
      <w:tr w:rsidR="005B5109" w:rsidRPr="00867A15" w:rsidTr="005B5109">
        <w:tc>
          <w:tcPr>
            <w:tcW w:w="4106" w:type="dxa"/>
            <w:vAlign w:val="center"/>
          </w:tcPr>
          <w:p w:rsidR="005B5109" w:rsidRPr="00867A15" w:rsidRDefault="005B5109" w:rsidP="005B5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A15">
              <w:rPr>
                <w:rFonts w:ascii="Times New Roman" w:hAnsi="Times New Roman" w:cs="Times New Roman"/>
                <w:b/>
              </w:rPr>
              <w:t>Сроки выполнения работ</w:t>
            </w:r>
          </w:p>
        </w:tc>
        <w:tc>
          <w:tcPr>
            <w:tcW w:w="5239" w:type="dxa"/>
            <w:vAlign w:val="center"/>
          </w:tcPr>
          <w:p w:rsidR="005B5109" w:rsidRPr="00867A15" w:rsidRDefault="005B5109" w:rsidP="005B5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рабочих дней с момента предоставления всех исходных данных</w:t>
            </w:r>
          </w:p>
        </w:tc>
      </w:tr>
      <w:tr w:rsidR="005B5109" w:rsidRPr="00867A15" w:rsidTr="005B5109">
        <w:tc>
          <w:tcPr>
            <w:tcW w:w="4106" w:type="dxa"/>
            <w:vAlign w:val="center"/>
          </w:tcPr>
          <w:p w:rsidR="005B5109" w:rsidRPr="00867A15" w:rsidRDefault="005B5109" w:rsidP="005B5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A15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5239" w:type="dxa"/>
            <w:vAlign w:val="center"/>
          </w:tcPr>
          <w:p w:rsidR="00E918A5" w:rsidRDefault="005B5109" w:rsidP="005B5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Данное техническое задание предусматривает проектирование</w:t>
            </w:r>
            <w:r w:rsidR="00E918A5">
              <w:rPr>
                <w:rFonts w:ascii="Times New Roman" w:hAnsi="Times New Roman" w:cs="Times New Roman"/>
              </w:rPr>
              <w:t xml:space="preserve"> следующих систем:</w:t>
            </w:r>
          </w:p>
          <w:p w:rsidR="00E918A5" w:rsidRDefault="00E918A5" w:rsidP="005B5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автоматическая пожарная сигнализация объекта, учитывая её подключение к существующим противопожарным системам (сведения о существующих противопожарных системах предоставляются Заказчиком в исходных данных);</w:t>
            </w:r>
          </w:p>
          <w:p w:rsidR="00E918A5" w:rsidRDefault="00E918A5" w:rsidP="005B5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система оповещения о пожаре и управления эвакуацией персонала</w:t>
            </w:r>
          </w:p>
          <w:p w:rsidR="00FA22AC" w:rsidRDefault="00FA22AC" w:rsidP="005B5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система охранной сигнализации</w:t>
            </w:r>
          </w:p>
          <w:p w:rsidR="00FA22AC" w:rsidRPr="00867A15" w:rsidRDefault="00FA22AC" w:rsidP="005B5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система пожаротушения в серверной</w:t>
            </w:r>
          </w:p>
        </w:tc>
      </w:tr>
    </w:tbl>
    <w:p w:rsidR="00B72DC9" w:rsidRPr="00867A15" w:rsidRDefault="00B72DC9" w:rsidP="00B72DC9">
      <w:pPr>
        <w:jc w:val="center"/>
        <w:rPr>
          <w:rFonts w:ascii="Times New Roman" w:hAnsi="Times New Roman" w:cs="Times New Roman"/>
        </w:rPr>
      </w:pPr>
    </w:p>
    <w:p w:rsidR="00867A15" w:rsidRPr="00E918A5" w:rsidRDefault="00867A15" w:rsidP="00E918A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A5">
        <w:rPr>
          <w:rFonts w:ascii="Times New Roman" w:hAnsi="Times New Roman" w:cs="Times New Roman"/>
          <w:b/>
          <w:sz w:val="28"/>
          <w:szCs w:val="28"/>
        </w:rPr>
        <w:t>Характеристика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867A15" w:rsidRPr="00867A15" w:rsidTr="00B8316D">
        <w:tc>
          <w:tcPr>
            <w:tcW w:w="4106" w:type="dxa"/>
            <w:vAlign w:val="center"/>
          </w:tcPr>
          <w:p w:rsidR="00867A15" w:rsidRPr="00867A15" w:rsidRDefault="00867A15" w:rsidP="0076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A15">
              <w:rPr>
                <w:rFonts w:ascii="Times New Roman" w:hAnsi="Times New Roman" w:cs="Times New Roman"/>
                <w:b/>
              </w:rPr>
              <w:t>Класс функциональной пожарной опасности</w:t>
            </w:r>
          </w:p>
        </w:tc>
        <w:tc>
          <w:tcPr>
            <w:tcW w:w="5239" w:type="dxa"/>
            <w:vAlign w:val="center"/>
          </w:tcPr>
          <w:p w:rsidR="00867A15" w:rsidRPr="00867A15" w:rsidRDefault="00E918A5" w:rsidP="00B83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FA22A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BC39B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FA22AC" w:rsidRPr="00FA22AC">
              <w:rPr>
                <w:rFonts w:ascii="Times New Roman" w:hAnsi="Times New Roman" w:cs="Times New Roman"/>
                <w:shd w:val="clear" w:color="auto" w:fill="FFFFFF"/>
              </w:rPr>
              <w:t>здания органов управления учреждений, проектно-конструкторских организаций, информационных и редакционно-издательских организаций, научных организаций, банков, контор, офисов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67A15" w:rsidRPr="00867A15" w:rsidTr="00B8316D">
        <w:tc>
          <w:tcPr>
            <w:tcW w:w="4106" w:type="dxa"/>
            <w:vAlign w:val="center"/>
          </w:tcPr>
          <w:p w:rsidR="00867A15" w:rsidRPr="00867A15" w:rsidRDefault="00867A15" w:rsidP="0076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A15">
              <w:rPr>
                <w:rFonts w:ascii="Times New Roman" w:hAnsi="Times New Roman" w:cs="Times New Roman"/>
                <w:b/>
              </w:rPr>
              <w:t>Необходимость подключения проектируемой системы АУПС к существующей системе АУПС</w:t>
            </w:r>
          </w:p>
        </w:tc>
        <w:tc>
          <w:tcPr>
            <w:tcW w:w="5239" w:type="dxa"/>
            <w:vAlign w:val="center"/>
          </w:tcPr>
          <w:p w:rsidR="00867A15" w:rsidRPr="00867A15" w:rsidRDefault="00E918A5" w:rsidP="00B83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требуется, система автономная, проектируется на здание в целом.</w:t>
            </w:r>
          </w:p>
        </w:tc>
      </w:tr>
      <w:tr w:rsidR="00867A15" w:rsidRPr="00867A15" w:rsidTr="00B8316D">
        <w:tc>
          <w:tcPr>
            <w:tcW w:w="4106" w:type="dxa"/>
            <w:vAlign w:val="center"/>
          </w:tcPr>
          <w:p w:rsidR="00867A15" w:rsidRPr="00867A15" w:rsidRDefault="00867A15" w:rsidP="0076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A15">
              <w:rPr>
                <w:rFonts w:ascii="Times New Roman" w:hAnsi="Times New Roman" w:cs="Times New Roman"/>
                <w:b/>
              </w:rPr>
              <w:t xml:space="preserve">Помещение пожарного поста </w:t>
            </w:r>
            <w:r w:rsidRPr="00867A15">
              <w:rPr>
                <w:rFonts w:ascii="Times New Roman" w:hAnsi="Times New Roman" w:cs="Times New Roman"/>
              </w:rPr>
              <w:t>(Место выдачи информационных сигналов системы АУПС и расположение пульта управления)</w:t>
            </w:r>
          </w:p>
        </w:tc>
        <w:tc>
          <w:tcPr>
            <w:tcW w:w="5239" w:type="dxa"/>
            <w:vAlign w:val="center"/>
          </w:tcPr>
          <w:p w:rsidR="00867A15" w:rsidRPr="00867A15" w:rsidRDefault="00E918A5" w:rsidP="00B83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</w:t>
            </w:r>
            <w:r w:rsidR="00FA22AC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этаж,</w:t>
            </w:r>
            <w:r w:rsidR="00BC39B6">
              <w:rPr>
                <w:rFonts w:ascii="Times New Roman" w:hAnsi="Times New Roman" w:cs="Times New Roman"/>
              </w:rPr>
              <w:t xml:space="preserve"> помещение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A22AC">
              <w:rPr>
                <w:rFonts w:ascii="Times New Roman" w:hAnsi="Times New Roman" w:cs="Times New Roman"/>
              </w:rPr>
              <w:t>охраны</w:t>
            </w:r>
            <w:r>
              <w:rPr>
                <w:rFonts w:ascii="Times New Roman" w:hAnsi="Times New Roman" w:cs="Times New Roman"/>
              </w:rPr>
              <w:t>. С круглосуточным пребыванием персонала.</w:t>
            </w:r>
          </w:p>
        </w:tc>
      </w:tr>
      <w:tr w:rsidR="00867A15" w:rsidRPr="00867A15" w:rsidTr="00B8316D">
        <w:tc>
          <w:tcPr>
            <w:tcW w:w="4106" w:type="dxa"/>
            <w:vAlign w:val="center"/>
          </w:tcPr>
          <w:p w:rsidR="00867A15" w:rsidRPr="00867A15" w:rsidRDefault="00867A15" w:rsidP="007629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производственных и складских помещений</w:t>
            </w:r>
          </w:p>
        </w:tc>
        <w:tc>
          <w:tcPr>
            <w:tcW w:w="5239" w:type="dxa"/>
            <w:vAlign w:val="center"/>
          </w:tcPr>
          <w:p w:rsidR="00867A15" w:rsidRPr="00867A15" w:rsidRDefault="00026DC8" w:rsidP="00B83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67A15" w:rsidRPr="00867A15" w:rsidTr="00B8316D">
        <w:tc>
          <w:tcPr>
            <w:tcW w:w="4106" w:type="dxa"/>
            <w:vAlign w:val="center"/>
          </w:tcPr>
          <w:p w:rsidR="00867A15" w:rsidRPr="00867A15" w:rsidRDefault="00867A15" w:rsidP="007629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пожароопасных помещений</w:t>
            </w:r>
          </w:p>
        </w:tc>
        <w:tc>
          <w:tcPr>
            <w:tcW w:w="5239" w:type="dxa"/>
            <w:vAlign w:val="center"/>
          </w:tcPr>
          <w:p w:rsidR="00867A15" w:rsidRPr="00867A15" w:rsidRDefault="00E918A5" w:rsidP="00B83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67A15" w:rsidRPr="00867A15" w:rsidTr="00B8316D">
        <w:tc>
          <w:tcPr>
            <w:tcW w:w="4106" w:type="dxa"/>
            <w:vAlign w:val="center"/>
          </w:tcPr>
          <w:p w:rsidR="00867A15" w:rsidRPr="00867A15" w:rsidRDefault="00867A15" w:rsidP="007629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взрывоопасных помещений</w:t>
            </w:r>
          </w:p>
        </w:tc>
        <w:tc>
          <w:tcPr>
            <w:tcW w:w="5239" w:type="dxa"/>
            <w:vAlign w:val="center"/>
          </w:tcPr>
          <w:p w:rsidR="00867A15" w:rsidRPr="00867A15" w:rsidRDefault="00E918A5" w:rsidP="00B83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67A15" w:rsidRPr="00867A15" w:rsidTr="00B8316D">
        <w:tc>
          <w:tcPr>
            <w:tcW w:w="4106" w:type="dxa"/>
            <w:vAlign w:val="center"/>
          </w:tcPr>
          <w:p w:rsidR="00867A15" w:rsidRPr="00411FBC" w:rsidRDefault="00411FBC" w:rsidP="007629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помещений, требующих установки системы пожаротушения</w:t>
            </w:r>
          </w:p>
        </w:tc>
        <w:tc>
          <w:tcPr>
            <w:tcW w:w="5239" w:type="dxa"/>
            <w:vAlign w:val="center"/>
          </w:tcPr>
          <w:p w:rsidR="00867A15" w:rsidRPr="00867A15" w:rsidRDefault="00E918A5" w:rsidP="00B83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411FBC" w:rsidRPr="00867A15" w:rsidTr="00B8316D">
        <w:tc>
          <w:tcPr>
            <w:tcW w:w="4106" w:type="dxa"/>
            <w:vAlign w:val="center"/>
          </w:tcPr>
          <w:p w:rsidR="00411FBC" w:rsidRDefault="00977DB3" w:rsidP="007629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на объекте кабельных сооружений, пространств за подвесными потолками и под двойными полами, в которых:</w:t>
            </w:r>
          </w:p>
          <w:p w:rsidR="00977DB3" w:rsidRDefault="0075383C" w:rsidP="00762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выполнена прокл</w:t>
            </w:r>
            <w:r w:rsidR="00693253">
              <w:rPr>
                <w:rFonts w:ascii="Times New Roman" w:hAnsi="Times New Roman" w:cs="Times New Roman"/>
              </w:rPr>
              <w:t>адка трубопроводов и воздухопроводов с горючей изоляцией;</w:t>
            </w:r>
          </w:p>
          <w:p w:rsidR="00693253" w:rsidRPr="0075383C" w:rsidRDefault="00693253" w:rsidP="00762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выполнена прокладка кабелей (проводов) с объемом горючей массы 7 и более литров на метр кабельной линии, в том числе при их совместной прокладке без их помещения в стальные </w:t>
            </w:r>
            <w:r>
              <w:rPr>
                <w:rFonts w:ascii="Times New Roman" w:hAnsi="Times New Roman" w:cs="Times New Roman"/>
              </w:rPr>
              <w:lastRenderedPageBreak/>
              <w:t>водогазопроводные трубы или стальные сплошные короба с открываемыми сплошными крышками.</w:t>
            </w:r>
          </w:p>
        </w:tc>
        <w:tc>
          <w:tcPr>
            <w:tcW w:w="5239" w:type="dxa"/>
            <w:vAlign w:val="center"/>
          </w:tcPr>
          <w:p w:rsidR="00411FBC" w:rsidRPr="00867A15" w:rsidRDefault="00026DC8" w:rsidP="00B83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Отсутствуют</w:t>
            </w:r>
          </w:p>
        </w:tc>
      </w:tr>
      <w:tr w:rsidR="0075383C" w:rsidRPr="00867A15" w:rsidTr="00B8316D">
        <w:tc>
          <w:tcPr>
            <w:tcW w:w="4106" w:type="dxa"/>
            <w:vAlign w:val="center"/>
          </w:tcPr>
          <w:p w:rsidR="0075383C" w:rsidRDefault="00693253" w:rsidP="007629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надёжности электроснабжения объекта</w:t>
            </w:r>
          </w:p>
        </w:tc>
        <w:tc>
          <w:tcPr>
            <w:tcW w:w="5239" w:type="dxa"/>
            <w:vAlign w:val="center"/>
          </w:tcPr>
          <w:p w:rsidR="0075383C" w:rsidRPr="00867A15" w:rsidRDefault="00B8316D" w:rsidP="00B83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категория надёжности электроснабжения</w:t>
            </w:r>
          </w:p>
        </w:tc>
      </w:tr>
      <w:tr w:rsidR="00693253" w:rsidRPr="00867A15" w:rsidTr="00B8316D">
        <w:tc>
          <w:tcPr>
            <w:tcW w:w="4106" w:type="dxa"/>
            <w:vAlign w:val="center"/>
          </w:tcPr>
          <w:p w:rsidR="00693253" w:rsidRDefault="00693253" w:rsidP="007629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возможности дальнейшего изменения/расширения системы при перепланировках объекта</w:t>
            </w:r>
          </w:p>
        </w:tc>
        <w:tc>
          <w:tcPr>
            <w:tcW w:w="5239" w:type="dxa"/>
            <w:vAlign w:val="center"/>
          </w:tcPr>
          <w:p w:rsidR="00693253" w:rsidRPr="00867A15" w:rsidRDefault="00B8316D" w:rsidP="00B83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 информационной ёмкости адресной системы должен составлять не менее 10%</w:t>
            </w:r>
          </w:p>
        </w:tc>
      </w:tr>
    </w:tbl>
    <w:p w:rsidR="00867A15" w:rsidRDefault="00867A15" w:rsidP="00B72DC9">
      <w:pPr>
        <w:jc w:val="center"/>
        <w:rPr>
          <w:rFonts w:ascii="Times New Roman" w:hAnsi="Times New Roman" w:cs="Times New Roman"/>
        </w:rPr>
      </w:pPr>
    </w:p>
    <w:p w:rsidR="00693253" w:rsidRPr="005B5109" w:rsidRDefault="00693253" w:rsidP="00B72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109">
        <w:rPr>
          <w:rFonts w:ascii="Times New Roman" w:hAnsi="Times New Roman" w:cs="Times New Roman"/>
          <w:b/>
          <w:sz w:val="28"/>
          <w:szCs w:val="28"/>
        </w:rPr>
        <w:t>Технические требования к системе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693253" w:rsidRPr="00867A15" w:rsidTr="00B8316D">
        <w:tc>
          <w:tcPr>
            <w:tcW w:w="4106" w:type="dxa"/>
            <w:vAlign w:val="center"/>
          </w:tcPr>
          <w:p w:rsidR="00693253" w:rsidRPr="00867A15" w:rsidRDefault="00FD6E78" w:rsidP="007629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Назначение системы</w:t>
            </w:r>
          </w:p>
        </w:tc>
        <w:tc>
          <w:tcPr>
            <w:tcW w:w="5239" w:type="dxa"/>
            <w:vAlign w:val="center"/>
          </w:tcPr>
          <w:p w:rsidR="00693253" w:rsidRDefault="00B8316D" w:rsidP="00B83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Автоматическая система пожарной сигнализации предназначена для определения возгорания на ранней стадии, выдачи соответствующих сигналов на пост дежурного персонала и формирования сигналов на запуск противопожарной автоматики.</w:t>
            </w:r>
          </w:p>
          <w:p w:rsidR="00B8316D" w:rsidRDefault="00B8316D" w:rsidP="00B83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Система оповещения и управления эвакуации предназначена для оповещения присутствующих на объекте лиц о наличии возгорании и указания путей эвакуации.</w:t>
            </w:r>
          </w:p>
          <w:p w:rsidR="00FA22AC" w:rsidRPr="00867A15" w:rsidRDefault="00FA22AC" w:rsidP="00B83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Система охранной сигнализации предназначена для формирования сигнала о несанкционированном проникновении в защищаемое помещение.</w:t>
            </w:r>
          </w:p>
        </w:tc>
      </w:tr>
      <w:tr w:rsidR="00693253" w:rsidRPr="00867A15" w:rsidTr="00B8316D">
        <w:tc>
          <w:tcPr>
            <w:tcW w:w="4106" w:type="dxa"/>
            <w:vAlign w:val="center"/>
          </w:tcPr>
          <w:p w:rsidR="00693253" w:rsidRPr="00867A15" w:rsidRDefault="00FD6E78" w:rsidP="007629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Общие требования</w:t>
            </w:r>
          </w:p>
        </w:tc>
        <w:tc>
          <w:tcPr>
            <w:tcW w:w="5239" w:type="dxa"/>
            <w:vAlign w:val="center"/>
          </w:tcPr>
          <w:p w:rsidR="00693253" w:rsidRDefault="00B8316D" w:rsidP="00B83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должна обеспечить:</w:t>
            </w:r>
          </w:p>
          <w:p w:rsidR="00B8316D" w:rsidRDefault="00B8316D" w:rsidP="00B83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определение факта и места возгорания (с точность до устройства)</w:t>
            </w:r>
          </w:p>
          <w:p w:rsidR="00B8316D" w:rsidRDefault="00B8316D" w:rsidP="00B83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контроль исправности оборудования и соединительных линий</w:t>
            </w:r>
          </w:p>
          <w:p w:rsidR="00B8316D" w:rsidRDefault="00B8316D" w:rsidP="00B83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формирование сигналов на запуск средств противопожарной автоматики, существующих на объекте в автоматическом режиме</w:t>
            </w:r>
          </w:p>
          <w:p w:rsidR="003F3A38" w:rsidRDefault="00B8316D" w:rsidP="00B83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оповещение лиц, присутствующих на объекте о факте возгорания и путях эвакуации</w:t>
            </w:r>
            <w:r w:rsidR="008F778A">
              <w:rPr>
                <w:rFonts w:ascii="Times New Roman" w:hAnsi="Times New Roman" w:cs="Times New Roman"/>
              </w:rPr>
              <w:t xml:space="preserve"> с помощью речевых оповещателей и световых табло</w:t>
            </w:r>
          </w:p>
          <w:p w:rsidR="00FA22AC" w:rsidRDefault="00FA22AC" w:rsidP="00B83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помещения, расположенные на первом этаже, подлежат оснащению средствами охранной сигнализации, обеспечивающими выдачу сигналов при разбитии окон, открывании окон и дверей, движении внутри помещения;</w:t>
            </w:r>
          </w:p>
          <w:p w:rsidR="00FA22AC" w:rsidRDefault="00FA22AC" w:rsidP="00B83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помещения, расположенные на этажах </w:t>
            </w:r>
            <w:proofErr w:type="gramStart"/>
            <w:r>
              <w:rPr>
                <w:rFonts w:ascii="Times New Roman" w:hAnsi="Times New Roman" w:cs="Times New Roman"/>
              </w:rPr>
              <w:t>2-3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подлежат оснащению</w:t>
            </w:r>
            <w:r w:rsidR="003C72E3">
              <w:rPr>
                <w:rFonts w:ascii="Times New Roman" w:hAnsi="Times New Roman" w:cs="Times New Roman"/>
              </w:rPr>
              <w:t xml:space="preserve"> средствами охранной сигнализации, обеспечивающими выдачу сигналов при открывании дверей и движении внутри помещения;</w:t>
            </w:r>
          </w:p>
          <w:p w:rsidR="003C72E3" w:rsidRDefault="003C72E3" w:rsidP="00B83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управление средствами пожаротушения и необходимую сигнализацию о запуске пожаротушения.</w:t>
            </w:r>
          </w:p>
          <w:p w:rsidR="003C72E3" w:rsidRPr="00867A15" w:rsidRDefault="003C72E3" w:rsidP="00B83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постановку и снятие разделов на входах на этажи с помощью </w:t>
            </w:r>
            <w:r w:rsidR="001E0B9F">
              <w:rPr>
                <w:rFonts w:ascii="Times New Roman" w:hAnsi="Times New Roman" w:cs="Times New Roman"/>
              </w:rPr>
              <w:t>ввода цифрового пароля</w:t>
            </w:r>
            <w:bookmarkStart w:id="0" w:name="_GoBack"/>
            <w:bookmarkEnd w:id="0"/>
          </w:p>
        </w:tc>
      </w:tr>
      <w:tr w:rsidR="00693253" w:rsidRPr="00867A15" w:rsidTr="00762940">
        <w:tc>
          <w:tcPr>
            <w:tcW w:w="4106" w:type="dxa"/>
            <w:vAlign w:val="center"/>
          </w:tcPr>
          <w:p w:rsidR="00693253" w:rsidRPr="00867A15" w:rsidRDefault="00FD6E78" w:rsidP="007629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Нормативно-правовые акты и нормативные документы по пожарной безопасности, которым должна удовлетворять система</w:t>
            </w:r>
          </w:p>
        </w:tc>
        <w:tc>
          <w:tcPr>
            <w:tcW w:w="5239" w:type="dxa"/>
          </w:tcPr>
          <w:p w:rsidR="00693253" w:rsidRDefault="008F778A" w:rsidP="008F7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Федеральный закон №123 от 22.07.2008 г. «Технический регламент о требованиях пожарной безопасности»</w:t>
            </w:r>
          </w:p>
          <w:p w:rsidR="008F778A" w:rsidRDefault="008F778A" w:rsidP="008F7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Федеральный закон № 384 от 30.12.2009 г. «Технический регламент о безопасности зданий и сооружений»</w:t>
            </w:r>
          </w:p>
          <w:p w:rsidR="008F778A" w:rsidRDefault="008F778A" w:rsidP="008F7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Свод правил СП 5.13130.2009 «Системы противопожарной защиты. Установки пожарной сигнализации и пожаротушения автоматические. Нормы и правила проектирования»</w:t>
            </w:r>
          </w:p>
          <w:p w:rsidR="008F778A" w:rsidRDefault="008F778A" w:rsidP="008F7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Свод правил 3.13130.2009 «Системы противопожарной защиты. Система оповещения и управления эвакуацией людей при пожаре. Требования пожарной безопасности»</w:t>
            </w:r>
          </w:p>
          <w:p w:rsidR="008F778A" w:rsidRDefault="008F778A" w:rsidP="008F7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Свод правил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</w:t>
            </w:r>
          </w:p>
          <w:p w:rsidR="008F778A" w:rsidRDefault="008F778A" w:rsidP="008F7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Свод правил СП 6.13130.2013 «Системы противопожарной защиты. Электрооборудование. Требования пожарной безопасности»</w:t>
            </w:r>
          </w:p>
          <w:p w:rsidR="008F778A" w:rsidRDefault="008F778A" w:rsidP="008F7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Свод правил СП 7.13130.2013 «Отопление, вентиляция и кондиционирование. Требования пожарной безопасности»</w:t>
            </w:r>
          </w:p>
          <w:p w:rsidR="00607304" w:rsidRDefault="00607304" w:rsidP="008F7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ГОСТ Р 21.1101-2013 «Основные требования к проектной документации»</w:t>
            </w:r>
          </w:p>
          <w:p w:rsidR="00607304" w:rsidRPr="00867A15" w:rsidRDefault="00607304" w:rsidP="008F7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Другие действующие на территории РФ нормативные документы обязательного применения</w:t>
            </w:r>
          </w:p>
        </w:tc>
      </w:tr>
      <w:tr w:rsidR="00693253" w:rsidRPr="00867A15" w:rsidTr="00762940">
        <w:tc>
          <w:tcPr>
            <w:tcW w:w="4106" w:type="dxa"/>
            <w:vAlign w:val="center"/>
          </w:tcPr>
          <w:p w:rsidR="00693253" w:rsidRPr="00867A15" w:rsidRDefault="00FD6E78" w:rsidP="007629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При проектировании дополнительно руководствоваться</w:t>
            </w:r>
          </w:p>
        </w:tc>
        <w:tc>
          <w:tcPr>
            <w:tcW w:w="5239" w:type="dxa"/>
          </w:tcPr>
          <w:p w:rsidR="00693253" w:rsidRPr="00867A15" w:rsidRDefault="00607304" w:rsidP="00762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Предписаниями органов государственного надзора, актами обследования, письмами, протоколами и др.</w:t>
            </w:r>
          </w:p>
        </w:tc>
      </w:tr>
      <w:tr w:rsidR="00693253" w:rsidRPr="00867A15" w:rsidTr="00607304">
        <w:tc>
          <w:tcPr>
            <w:tcW w:w="4106" w:type="dxa"/>
            <w:vAlign w:val="center"/>
          </w:tcPr>
          <w:p w:rsidR="00693253" w:rsidRPr="00867A15" w:rsidRDefault="00FD6E78" w:rsidP="007629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требования к оформлению документации</w:t>
            </w:r>
          </w:p>
        </w:tc>
        <w:tc>
          <w:tcPr>
            <w:tcW w:w="5239" w:type="dxa"/>
            <w:vAlign w:val="center"/>
          </w:tcPr>
          <w:p w:rsidR="00693253" w:rsidRDefault="00607304" w:rsidP="00607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документация должна включать:</w:t>
            </w:r>
          </w:p>
          <w:p w:rsidR="00607304" w:rsidRDefault="00607304" w:rsidP="00607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общие данные</w:t>
            </w:r>
          </w:p>
          <w:p w:rsidR="00607304" w:rsidRDefault="00607304" w:rsidP="00607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структурную схему</w:t>
            </w:r>
          </w:p>
          <w:p w:rsidR="00607304" w:rsidRDefault="00607304" w:rsidP="00607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схемы подключения оборудования</w:t>
            </w:r>
          </w:p>
          <w:p w:rsidR="00607304" w:rsidRDefault="00607304" w:rsidP="00607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кабельный журнал</w:t>
            </w:r>
          </w:p>
          <w:p w:rsidR="00607304" w:rsidRDefault="00607304" w:rsidP="00607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планы расположения оборудования</w:t>
            </w:r>
          </w:p>
          <w:p w:rsidR="00607304" w:rsidRDefault="00607304" w:rsidP="00607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спецификацию оборудования</w:t>
            </w:r>
          </w:p>
          <w:p w:rsidR="00607304" w:rsidRPr="00867A15" w:rsidRDefault="00607304" w:rsidP="00607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необходимые расчеты</w:t>
            </w:r>
          </w:p>
        </w:tc>
      </w:tr>
      <w:tr w:rsidR="00693253" w:rsidRPr="00867A15" w:rsidTr="00607304">
        <w:tc>
          <w:tcPr>
            <w:tcW w:w="4106" w:type="dxa"/>
            <w:vAlign w:val="center"/>
          </w:tcPr>
          <w:p w:rsidR="00693253" w:rsidRPr="00867A15" w:rsidRDefault="00FD6E78" w:rsidP="007629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электропитанию и заземлению</w:t>
            </w:r>
          </w:p>
        </w:tc>
        <w:tc>
          <w:tcPr>
            <w:tcW w:w="5239" w:type="dxa"/>
            <w:vAlign w:val="center"/>
          </w:tcPr>
          <w:p w:rsidR="00693253" w:rsidRDefault="00607304" w:rsidP="00607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Технические средства системы отнести к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6073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категории потребителей электроэнергии согласно ПУЭ. Электроснабжение проектируемых установок и оборудования обеспечивает Заказчик.</w:t>
            </w:r>
          </w:p>
          <w:p w:rsidR="00607304" w:rsidRDefault="00607304" w:rsidP="00607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потере основного электропитания система должна сохранять работоспособность в течение 24 часов в дежурном режиме плюс 1 час работы в тревожном режиме.</w:t>
            </w:r>
          </w:p>
          <w:p w:rsidR="00607304" w:rsidRPr="00607304" w:rsidRDefault="00607304" w:rsidP="00607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Требования к заземлению для сетей пожарной сигнализации следует принимать в соответствии с требованиями действующих нормативных документов по пожарной </w:t>
            </w:r>
            <w:r w:rsidR="00F43071">
              <w:rPr>
                <w:rFonts w:ascii="Times New Roman" w:hAnsi="Times New Roman" w:cs="Times New Roman"/>
              </w:rPr>
              <w:t>безопасности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93253" w:rsidRPr="00867A15" w:rsidTr="00607304">
        <w:tc>
          <w:tcPr>
            <w:tcW w:w="4106" w:type="dxa"/>
            <w:vAlign w:val="center"/>
          </w:tcPr>
          <w:p w:rsidR="00693253" w:rsidRPr="00FD6E78" w:rsidRDefault="00FD6E78" w:rsidP="00762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Передача извещения о пожаре в подразделения пожарной охраны </w:t>
            </w:r>
            <w:r>
              <w:rPr>
                <w:rFonts w:ascii="Times New Roman" w:hAnsi="Times New Roman" w:cs="Times New Roman"/>
              </w:rPr>
              <w:t>по выделенному в установленном порядке радиоканалу или другим линиям связи в автоматическом режиме без участия персонала объектов</w:t>
            </w:r>
          </w:p>
        </w:tc>
        <w:tc>
          <w:tcPr>
            <w:tcW w:w="5239" w:type="dxa"/>
            <w:vAlign w:val="center"/>
          </w:tcPr>
          <w:p w:rsidR="00693253" w:rsidRPr="00BC39B6" w:rsidRDefault="00BC39B6" w:rsidP="00026DC8">
            <w:pPr>
              <w:pStyle w:val="a5"/>
              <w:spacing w:before="0" w:beforeAutospacing="0" w:after="0" w:afterAutospacing="0"/>
              <w:rPr>
                <w:sz w:val="22"/>
              </w:rPr>
            </w:pPr>
            <w:r w:rsidRPr="00BC39B6">
              <w:rPr>
                <w:sz w:val="22"/>
              </w:rPr>
              <w:t>Предусмотреть установку объектовой станции системы передачи извещений о пожаре по выделенному радиоканалу. Подключение системы пожарной сигнализации должно обеспечивать передачу обобщенного сигнала «Пожар» и «Неисправность» на пульт в пожарной части.</w:t>
            </w:r>
          </w:p>
        </w:tc>
      </w:tr>
      <w:tr w:rsidR="00693253" w:rsidRPr="00867A15" w:rsidTr="00607304">
        <w:tc>
          <w:tcPr>
            <w:tcW w:w="4106" w:type="dxa"/>
            <w:vAlign w:val="center"/>
          </w:tcPr>
          <w:p w:rsidR="00693253" w:rsidRPr="00FD6E78" w:rsidRDefault="00FD6E78" w:rsidP="0076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E78">
              <w:rPr>
                <w:rFonts w:ascii="Times New Roman" w:hAnsi="Times New Roman" w:cs="Times New Roman"/>
                <w:b/>
              </w:rPr>
              <w:t>Требования к условиям эксплуатации</w:t>
            </w:r>
          </w:p>
        </w:tc>
        <w:tc>
          <w:tcPr>
            <w:tcW w:w="5239" w:type="dxa"/>
            <w:vAlign w:val="center"/>
          </w:tcPr>
          <w:p w:rsidR="00693253" w:rsidRPr="00867A15" w:rsidRDefault="00DC4174" w:rsidP="00607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воздуха от +10°С до +35°С при относительной влажности воздуха не более 70%.</w:t>
            </w:r>
          </w:p>
        </w:tc>
      </w:tr>
      <w:tr w:rsidR="00693253" w:rsidRPr="00867A15" w:rsidTr="00607304">
        <w:tc>
          <w:tcPr>
            <w:tcW w:w="4106" w:type="dxa"/>
            <w:vAlign w:val="center"/>
          </w:tcPr>
          <w:p w:rsidR="00693253" w:rsidRDefault="00FD6E78" w:rsidP="007629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продолжительности непрерывной работы системы</w:t>
            </w:r>
          </w:p>
        </w:tc>
        <w:tc>
          <w:tcPr>
            <w:tcW w:w="5239" w:type="dxa"/>
            <w:vAlign w:val="center"/>
          </w:tcPr>
          <w:p w:rsidR="00693253" w:rsidRPr="00867A15" w:rsidRDefault="00DC4174" w:rsidP="00607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должна обеспечивать непрерывную круглосуточную работу</w:t>
            </w:r>
          </w:p>
        </w:tc>
      </w:tr>
      <w:tr w:rsidR="00693253" w:rsidRPr="00867A15" w:rsidTr="00607304">
        <w:tc>
          <w:tcPr>
            <w:tcW w:w="4106" w:type="dxa"/>
            <w:vAlign w:val="center"/>
          </w:tcPr>
          <w:p w:rsidR="00693253" w:rsidRDefault="00FD6E78" w:rsidP="007629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Тип системы</w:t>
            </w:r>
          </w:p>
        </w:tc>
        <w:tc>
          <w:tcPr>
            <w:tcW w:w="5239" w:type="dxa"/>
            <w:vAlign w:val="center"/>
          </w:tcPr>
          <w:p w:rsidR="00693253" w:rsidRPr="00867A15" w:rsidRDefault="003C72E3" w:rsidP="00607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Гибридная система. </w:t>
            </w:r>
            <w:r w:rsidR="00DC4174">
              <w:rPr>
                <w:rFonts w:ascii="Times New Roman" w:hAnsi="Times New Roman" w:cs="Times New Roman"/>
              </w:rPr>
              <w:t>Беспроводная адресная система</w:t>
            </w:r>
            <w:r>
              <w:rPr>
                <w:rFonts w:ascii="Times New Roman" w:hAnsi="Times New Roman" w:cs="Times New Roman"/>
              </w:rPr>
              <w:t xml:space="preserve"> пожарной сигнализации, оповещения и управления эвакуацией, а также охранная сигнализация</w:t>
            </w:r>
            <w:r w:rsidR="00D802E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D6E78" w:rsidRPr="00867A15" w:rsidTr="00607304">
        <w:tc>
          <w:tcPr>
            <w:tcW w:w="4106" w:type="dxa"/>
            <w:vAlign w:val="center"/>
          </w:tcPr>
          <w:p w:rsidR="00FD6E78" w:rsidRDefault="00FD6E78" w:rsidP="007629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оборудованию</w:t>
            </w:r>
          </w:p>
        </w:tc>
        <w:tc>
          <w:tcPr>
            <w:tcW w:w="5239" w:type="dxa"/>
            <w:vAlign w:val="center"/>
          </w:tcPr>
          <w:p w:rsidR="00FD6E78" w:rsidRPr="00867A15" w:rsidRDefault="00DC4174" w:rsidP="00607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оборудование автоматической системы пожарной сигнализации и системы оповещения и управления эвакуацией, в том числе: извещатели пожарные, оповещатели пожарные, приборы управления пожарные, а также прочие устройства, предназначенные для работы в указанных системах должны иметь сертификаты соответствия Федеральному закону №123 от 22.07.2008 г. «Технический регламент о требованиях пожарной безопасности».</w:t>
            </w:r>
          </w:p>
        </w:tc>
      </w:tr>
      <w:tr w:rsidR="00FD6E78" w:rsidRPr="00867A15" w:rsidTr="00607304">
        <w:tc>
          <w:tcPr>
            <w:tcW w:w="4106" w:type="dxa"/>
            <w:vAlign w:val="center"/>
          </w:tcPr>
          <w:p w:rsidR="00FD6E78" w:rsidRDefault="00FD6E78" w:rsidP="007629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Марка оборудования</w:t>
            </w:r>
          </w:p>
        </w:tc>
        <w:tc>
          <w:tcPr>
            <w:tcW w:w="5239" w:type="dxa"/>
            <w:vAlign w:val="center"/>
          </w:tcPr>
          <w:p w:rsidR="00FD6E78" w:rsidRPr="00867A15" w:rsidRDefault="00DC4174" w:rsidP="00607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«Стрелец-Интеграл» производства ООО «АРГУС-СПЕКТР»</w:t>
            </w:r>
          </w:p>
        </w:tc>
      </w:tr>
      <w:tr w:rsidR="00FD6E78" w:rsidRPr="00867A15" w:rsidTr="00607304">
        <w:tc>
          <w:tcPr>
            <w:tcW w:w="4106" w:type="dxa"/>
            <w:vAlign w:val="center"/>
          </w:tcPr>
          <w:p w:rsidR="00FD6E78" w:rsidRDefault="00FD6E78" w:rsidP="007629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кабельным линиям</w:t>
            </w:r>
          </w:p>
        </w:tc>
        <w:tc>
          <w:tcPr>
            <w:tcW w:w="5239" w:type="dxa"/>
            <w:vAlign w:val="center"/>
          </w:tcPr>
          <w:p w:rsidR="00FD6E78" w:rsidRPr="00DC4174" w:rsidRDefault="00DC4174" w:rsidP="00607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Электропроводку систем противопожарной защиты выполнить огнестойкими</w:t>
            </w:r>
            <w:r w:rsidRPr="00DC41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кабельными линиями (предел огнестойкости не менее 60 минут)</w:t>
            </w:r>
            <w:r w:rsidR="00AB0650">
              <w:rPr>
                <w:rFonts w:ascii="Times New Roman" w:hAnsi="Times New Roman" w:cs="Times New Roman"/>
              </w:rPr>
              <w:t xml:space="preserve"> Диаметр жил в любом случае не должен быть меньше, чем 0,5 мм.</w:t>
            </w:r>
          </w:p>
        </w:tc>
      </w:tr>
      <w:tr w:rsidR="00FD6E78" w:rsidRPr="00867A15" w:rsidTr="00607304">
        <w:tc>
          <w:tcPr>
            <w:tcW w:w="4106" w:type="dxa"/>
            <w:vAlign w:val="center"/>
          </w:tcPr>
          <w:p w:rsidR="00FD6E78" w:rsidRDefault="00FD6E78" w:rsidP="007629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монтажу</w:t>
            </w:r>
          </w:p>
        </w:tc>
        <w:tc>
          <w:tcPr>
            <w:tcW w:w="5239" w:type="dxa"/>
            <w:vAlign w:val="center"/>
          </w:tcPr>
          <w:p w:rsidR="00FD6E78" w:rsidRDefault="00AB0650" w:rsidP="00607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Прокладку кабельных линий выполнить следующими способами:</w:t>
            </w:r>
          </w:p>
          <w:p w:rsidR="00AB0650" w:rsidRDefault="00AB0650" w:rsidP="00607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открыто в кабельном канале</w:t>
            </w:r>
          </w:p>
          <w:p w:rsidR="00AB0650" w:rsidRPr="00867A15" w:rsidRDefault="00AB0650" w:rsidP="00607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открыто в гофрированной трубе</w:t>
            </w:r>
          </w:p>
        </w:tc>
      </w:tr>
      <w:tr w:rsidR="00FD6E78" w:rsidRPr="00867A15" w:rsidTr="00607304">
        <w:tc>
          <w:tcPr>
            <w:tcW w:w="4106" w:type="dxa"/>
            <w:vAlign w:val="center"/>
          </w:tcPr>
          <w:p w:rsidR="00FD6E78" w:rsidRDefault="00FD6E78" w:rsidP="007629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Алгоритм формирования сигналов </w:t>
            </w:r>
            <w:r w:rsidR="0001664A">
              <w:rPr>
                <w:rFonts w:ascii="Times New Roman" w:hAnsi="Times New Roman" w:cs="Times New Roman"/>
                <w:b/>
              </w:rPr>
              <w:t>от АУПС на управления в автоматическом режиме установками оповещения, дымоудаления и инженерным оборудованием объекта</w:t>
            </w:r>
          </w:p>
        </w:tc>
        <w:tc>
          <w:tcPr>
            <w:tcW w:w="5239" w:type="dxa"/>
            <w:vAlign w:val="center"/>
          </w:tcPr>
          <w:p w:rsidR="00FD6E78" w:rsidRPr="00867A15" w:rsidRDefault="00AB0650" w:rsidP="00607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срабатывании одного пожарного извещателя, удовлетворяющего Приложению Р СП 5.13130.2009</w:t>
            </w:r>
          </w:p>
        </w:tc>
      </w:tr>
      <w:tr w:rsidR="0001664A" w:rsidRPr="00867A15" w:rsidTr="00607304">
        <w:tc>
          <w:tcPr>
            <w:tcW w:w="4106" w:type="dxa"/>
            <w:vAlign w:val="center"/>
          </w:tcPr>
          <w:p w:rsidR="0001664A" w:rsidRDefault="0001664A" w:rsidP="007629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Минимальное количество пожарных извещателей (кроме ручных) в каждом защищаемом помещении или </w:t>
            </w:r>
            <w:r w:rsidR="005B5109">
              <w:rPr>
                <w:rFonts w:ascii="Times New Roman" w:hAnsi="Times New Roman" w:cs="Times New Roman"/>
                <w:b/>
              </w:rPr>
              <w:t>каждой защищаемой зоне</w:t>
            </w:r>
          </w:p>
        </w:tc>
        <w:tc>
          <w:tcPr>
            <w:tcW w:w="5239" w:type="dxa"/>
            <w:vAlign w:val="center"/>
          </w:tcPr>
          <w:p w:rsidR="0001664A" w:rsidRPr="00867A15" w:rsidRDefault="00DE7FF3" w:rsidP="00607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извещатель в помещении, если он удовлетворяет требованиям, изложенным в п. 13.13.3 СП 5.13130.2009</w:t>
            </w:r>
          </w:p>
        </w:tc>
      </w:tr>
      <w:tr w:rsidR="005B5109" w:rsidRPr="00867A15" w:rsidTr="00607304">
        <w:tc>
          <w:tcPr>
            <w:tcW w:w="4106" w:type="dxa"/>
            <w:vAlign w:val="center"/>
          </w:tcPr>
          <w:p w:rsidR="005B5109" w:rsidRDefault="005B5109" w:rsidP="007629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Необходимость АРМ</w:t>
            </w:r>
          </w:p>
        </w:tc>
        <w:tc>
          <w:tcPr>
            <w:tcW w:w="5239" w:type="dxa"/>
            <w:vAlign w:val="center"/>
          </w:tcPr>
          <w:p w:rsidR="005B5109" w:rsidRPr="00867A15" w:rsidRDefault="00DE7FF3" w:rsidP="00607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</w:tbl>
    <w:p w:rsidR="00693253" w:rsidRDefault="00693253" w:rsidP="00B72DC9">
      <w:pPr>
        <w:jc w:val="center"/>
        <w:rPr>
          <w:rFonts w:ascii="Times New Roman" w:hAnsi="Times New Roman" w:cs="Times New Roman"/>
        </w:rPr>
      </w:pPr>
    </w:p>
    <w:p w:rsidR="005B5109" w:rsidRPr="005B5109" w:rsidRDefault="005B5109" w:rsidP="00B72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109">
        <w:rPr>
          <w:rFonts w:ascii="Times New Roman" w:hAnsi="Times New Roman" w:cs="Times New Roman"/>
          <w:b/>
          <w:sz w:val="28"/>
          <w:szCs w:val="28"/>
        </w:rPr>
        <w:t>Другие требования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5B5109" w:rsidRPr="00867A15" w:rsidTr="006C7075">
        <w:tc>
          <w:tcPr>
            <w:tcW w:w="4106" w:type="dxa"/>
            <w:vAlign w:val="center"/>
          </w:tcPr>
          <w:p w:rsidR="005B5109" w:rsidRPr="00867A15" w:rsidRDefault="005B5109" w:rsidP="007629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по технике безопасности и охране труда</w:t>
            </w:r>
          </w:p>
        </w:tc>
        <w:tc>
          <w:tcPr>
            <w:tcW w:w="5239" w:type="dxa"/>
            <w:vAlign w:val="center"/>
          </w:tcPr>
          <w:p w:rsidR="005B5109" w:rsidRPr="00867A15" w:rsidRDefault="00DE7FF3" w:rsidP="006C7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Принимаемые технические решения должны соответствовать требованиям экономических, санитарно-гигиенических, противопожарных и других норм, действующих на территории Российской Федерации, и обеспечить безопасную для жизни и здоровья</w:t>
            </w:r>
            <w:r w:rsidR="006C7075">
              <w:rPr>
                <w:rFonts w:ascii="Times New Roman" w:hAnsi="Times New Roman" w:cs="Times New Roman"/>
              </w:rPr>
              <w:t xml:space="preserve"> людей эксплуатацию объекта при соблюдении предусмотренных рабочей документацией мероприятий. Устанавливаемое на объекте оборудование должно быть безвредно для здоровья лиц, имеющих доступ на объект.</w:t>
            </w:r>
          </w:p>
        </w:tc>
      </w:tr>
    </w:tbl>
    <w:p w:rsidR="005B5109" w:rsidRDefault="005B5109" w:rsidP="00B72DC9">
      <w:pPr>
        <w:jc w:val="center"/>
        <w:rPr>
          <w:rFonts w:ascii="Times New Roman" w:hAnsi="Times New Roman" w:cs="Times New Roman"/>
        </w:rPr>
      </w:pPr>
    </w:p>
    <w:p w:rsidR="005B5109" w:rsidRPr="005B5109" w:rsidRDefault="005B5109" w:rsidP="005B5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Исходные данные для проектирования</w:t>
      </w:r>
    </w:p>
    <w:p w:rsidR="005B5109" w:rsidRPr="00867A15" w:rsidRDefault="005B5109" w:rsidP="00B72DC9">
      <w:pPr>
        <w:jc w:val="center"/>
        <w:rPr>
          <w:rFonts w:ascii="Times New Roman" w:hAnsi="Times New Roman" w:cs="Times New Roman"/>
        </w:rPr>
      </w:pPr>
    </w:p>
    <w:sectPr w:rsidR="005B5109" w:rsidRPr="00867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00DE4"/>
    <w:multiLevelType w:val="hybridMultilevel"/>
    <w:tmpl w:val="66264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C9"/>
    <w:rsid w:val="0001664A"/>
    <w:rsid w:val="00026DC8"/>
    <w:rsid w:val="001E0B9F"/>
    <w:rsid w:val="003C72E3"/>
    <w:rsid w:val="003F3A38"/>
    <w:rsid w:val="00411FBC"/>
    <w:rsid w:val="005B5109"/>
    <w:rsid w:val="00607304"/>
    <w:rsid w:val="00615691"/>
    <w:rsid w:val="00693253"/>
    <w:rsid w:val="006C7075"/>
    <w:rsid w:val="0075383C"/>
    <w:rsid w:val="00867A15"/>
    <w:rsid w:val="008A0CB1"/>
    <w:rsid w:val="008F778A"/>
    <w:rsid w:val="00977DB3"/>
    <w:rsid w:val="00AB0650"/>
    <w:rsid w:val="00B72DC9"/>
    <w:rsid w:val="00B8316D"/>
    <w:rsid w:val="00BC39B6"/>
    <w:rsid w:val="00D802EB"/>
    <w:rsid w:val="00DC4174"/>
    <w:rsid w:val="00DE7FF3"/>
    <w:rsid w:val="00E918A5"/>
    <w:rsid w:val="00F43071"/>
    <w:rsid w:val="00FA22AC"/>
    <w:rsid w:val="00FD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9BEB"/>
  <w15:chartTrackingRefBased/>
  <w15:docId w15:val="{861507C8-1925-456D-AD29-1E3E44FE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18A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2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Чернов</dc:creator>
  <cp:keywords/>
  <dc:description/>
  <cp:lastModifiedBy>Сергей Чернов</cp:lastModifiedBy>
  <cp:revision>4</cp:revision>
  <dcterms:created xsi:type="dcterms:W3CDTF">2019-03-14T13:18:00Z</dcterms:created>
  <dcterms:modified xsi:type="dcterms:W3CDTF">2019-03-14T13:31:00Z</dcterms:modified>
</cp:coreProperties>
</file>