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2E2D" w14:textId="77777777" w:rsidR="00B00692" w:rsidRDefault="00C54F5D">
      <w:pPr>
        <w:pStyle w:val="af8"/>
        <w:spacing w:after="0" w:line="240" w:lineRule="auto"/>
        <w:jc w:val="center"/>
        <w:rPr>
          <w:rFonts w:asciiTheme="minorHAnsi" w:hAnsiTheme="minorHAnsi" w:cstheme="minorHAnsi"/>
          <w:color w:val="262626"/>
          <w:szCs w:val="24"/>
          <w:lang w:val="ru-RU"/>
        </w:rPr>
      </w:pPr>
      <w:r>
        <w:rPr>
          <w:rFonts w:asciiTheme="minorHAnsi" w:hAnsiTheme="minorHAnsi" w:cstheme="minorHAnsi"/>
          <w:color w:val="262626" w:themeColor="text1"/>
          <w:szCs w:val="24"/>
          <w:lang w:val="ru-RU"/>
        </w:rPr>
        <w:t>Опросный лист по системе пожарной сигнализации</w:t>
      </w:r>
    </w:p>
    <w:p w14:paraId="6CAD4D96" w14:textId="77777777" w:rsidR="00B00692" w:rsidRDefault="00B00692">
      <w:pPr>
        <w:pStyle w:val="af8"/>
        <w:spacing w:after="0" w:line="240" w:lineRule="auto"/>
        <w:jc w:val="center"/>
        <w:rPr>
          <w:rFonts w:asciiTheme="minorHAnsi" w:hAnsiTheme="minorHAnsi" w:cstheme="minorHAnsi"/>
          <w:color w:val="262626"/>
          <w:sz w:val="24"/>
          <w:szCs w:val="24"/>
          <w:lang w:val="ru-RU"/>
        </w:rPr>
      </w:pPr>
    </w:p>
    <w:p w14:paraId="4F865A25" w14:textId="77777777" w:rsidR="00B00692" w:rsidRDefault="00C54F5D">
      <w:pPr>
        <w:pStyle w:val="af8"/>
        <w:spacing w:after="0" w:line="240" w:lineRule="auto"/>
        <w:rPr>
          <w:rFonts w:asciiTheme="minorHAnsi" w:hAnsiTheme="minorHAnsi" w:cstheme="minorHAnsi"/>
          <w:b w:val="0"/>
          <w:sz w:val="18"/>
          <w:szCs w:val="24"/>
          <w:lang w:val="ru-RU"/>
        </w:rPr>
      </w:pPr>
      <w:r>
        <w:rPr>
          <w:rFonts w:asciiTheme="minorHAnsi" w:hAnsiTheme="minorHAnsi" w:cstheme="minorHAnsi"/>
          <w:b w:val="0"/>
          <w:sz w:val="18"/>
          <w:szCs w:val="24"/>
          <w:lang w:val="ru-RU"/>
        </w:rPr>
        <w:t xml:space="preserve">Уважаемые коллеги, мы просим Вас внимательно и максимально подробно заполнить опросный лист. Чем больше у нас будет информации по проектируемой системе – тем более профессиональное решение мы сможем Вам предложить! </w:t>
      </w:r>
    </w:p>
    <w:p w14:paraId="703D1195" w14:textId="77777777" w:rsidR="00B00692" w:rsidRDefault="00B00692">
      <w:pPr>
        <w:spacing w:after="0" w:line="240" w:lineRule="auto"/>
        <w:rPr>
          <w:rFonts w:asciiTheme="minorHAnsi" w:hAnsiTheme="minorHAnsi" w:cstheme="minorHAnsi"/>
          <w:sz w:val="16"/>
        </w:rPr>
      </w:pPr>
    </w:p>
    <w:tbl>
      <w:tblPr>
        <w:tblW w:w="1048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18"/>
        <w:gridCol w:w="5262"/>
      </w:tblGrid>
      <w:tr w:rsidR="00B00692" w14:paraId="5744E069" w14:textId="77777777">
        <w:trPr>
          <w:trHeight w:val="259"/>
        </w:trPr>
        <w:tc>
          <w:tcPr>
            <w:tcW w:w="5218" w:type="dxa"/>
            <w:vAlign w:val="center"/>
          </w:tcPr>
          <w:p w14:paraId="71D880A7" w14:textId="77777777" w:rsidR="00B00692" w:rsidRDefault="00C54F5D">
            <w:pPr>
              <w:pStyle w:val="af9"/>
              <w:framePr w:hSpace="0" w:wrap="auto" w:vAnchor="margin" w:hAnchor="tex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Адрес объекта</w:t>
            </w:r>
          </w:p>
        </w:tc>
        <w:tc>
          <w:tcPr>
            <w:tcW w:w="5262" w:type="dxa"/>
            <w:vAlign w:val="bottom"/>
          </w:tcPr>
          <w:p w14:paraId="19CC8CDE" w14:textId="77777777" w:rsidR="00B00692" w:rsidRDefault="00B00692">
            <w:pPr>
              <w:pStyle w:val="af9"/>
              <w:framePr w:hSpace="0" w:wrap="auto" w:vAnchor="margin" w:hAnchor="tex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00692" w14:paraId="4381C17B" w14:textId="77777777">
        <w:trPr>
          <w:trHeight w:val="151"/>
        </w:trPr>
        <w:tc>
          <w:tcPr>
            <w:tcW w:w="5218" w:type="dxa"/>
            <w:vAlign w:val="center"/>
          </w:tcPr>
          <w:p w14:paraId="08620C17" w14:textId="77777777" w:rsidR="00B00692" w:rsidRDefault="00C54F5D">
            <w:pPr>
              <w:pStyle w:val="af9"/>
              <w:framePr w:hSpace="0" w:wrap="auto" w:vAnchor="margin" w:hAnchor="tex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Его функциональное назначение</w:t>
            </w:r>
          </w:p>
        </w:tc>
        <w:tc>
          <w:tcPr>
            <w:tcW w:w="5262" w:type="dxa"/>
            <w:vAlign w:val="bottom"/>
          </w:tcPr>
          <w:p w14:paraId="34769012" w14:textId="77777777" w:rsidR="00B00692" w:rsidRDefault="00B00692">
            <w:pPr>
              <w:pStyle w:val="af9"/>
              <w:framePr w:hSpace="0" w:wrap="auto" w:vAnchor="margin" w:hAnchor="tex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63E85556" w14:textId="77777777" w:rsidR="00B00692" w:rsidRDefault="00B00692">
      <w:pPr>
        <w:spacing w:after="0" w:line="240" w:lineRule="auto"/>
        <w:rPr>
          <w:rFonts w:asciiTheme="minorHAnsi" w:hAnsiTheme="minorHAnsi" w:cstheme="minorHAnsi"/>
          <w:sz w:val="16"/>
        </w:rPr>
      </w:pPr>
    </w:p>
    <w:p w14:paraId="631EB349" w14:textId="77777777" w:rsidR="00B00692" w:rsidRDefault="00C54F5D">
      <w:pPr>
        <w:spacing w:after="0" w:line="240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ВНИМАНИЕ! Если какие-либо пункты текущего опросного листа не заполнены, то при проектировании сотрудник проектного отдела принимает решение самостоятельно. Любое изменение или дополнение к данному опросному листу с момента начала проектирования считается получением новых исходных данных и ведет к пересмотру срока проектирования.</w:t>
      </w:r>
    </w:p>
    <w:p w14:paraId="2BD0D8B4" w14:textId="77777777" w:rsidR="00B00692" w:rsidRDefault="00B00692">
      <w:pPr>
        <w:spacing w:after="0" w:line="240" w:lineRule="auto"/>
        <w:rPr>
          <w:rFonts w:asciiTheme="minorHAnsi" w:hAnsiTheme="minorHAnsi" w:cstheme="minorHAnsi"/>
          <w:sz w:val="16"/>
        </w:rPr>
      </w:pPr>
    </w:p>
    <w:p w14:paraId="06163B6C" w14:textId="77777777" w:rsidR="00B00692" w:rsidRDefault="00C54F5D">
      <w:pPr>
        <w:pStyle w:val="afd"/>
        <w:spacing w:before="0" w:after="0" w:line="240" w:lineRule="auto"/>
        <w:rPr>
          <w:rFonts w:asciiTheme="minorHAnsi" w:hAnsiTheme="minorHAnsi" w:cstheme="minorHAnsi"/>
          <w:b w:val="0"/>
          <w:sz w:val="20"/>
          <w:szCs w:val="24"/>
          <w:lang w:val="ru-RU"/>
        </w:rPr>
      </w:pPr>
      <w:r>
        <w:rPr>
          <w:rFonts w:asciiTheme="minorHAnsi" w:hAnsiTheme="minorHAnsi" w:cstheme="minorHAnsi"/>
          <w:b w:val="0"/>
          <w:sz w:val="20"/>
          <w:szCs w:val="24"/>
          <w:lang w:val="ru-RU"/>
        </w:rPr>
        <w:t xml:space="preserve">Необходимая документация: </w:t>
      </w:r>
    </w:p>
    <w:p w14:paraId="1DF26365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Архитектурные планы объекта</w:t>
      </w:r>
    </w:p>
    <w:p w14:paraId="76DBE644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Экспликации с указанием назначения всех помещений объекта</w:t>
      </w:r>
    </w:p>
    <w:p w14:paraId="6D1DB0F7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Обязательно наличие размеров помещений, высоты потолков (или разрез здания)</w:t>
      </w:r>
    </w:p>
    <w:p w14:paraId="271AF416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Обязательно указание перекрытий (балки, плиты, разница уровней потолка более 40 см)</w:t>
      </w:r>
    </w:p>
    <w:p w14:paraId="5012A950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 xml:space="preserve">Обязательно указание на планах пространств за </w:t>
      </w:r>
      <w:proofErr w:type="spellStart"/>
      <w:r>
        <w:rPr>
          <w:rFonts w:asciiTheme="minorHAnsi" w:hAnsiTheme="minorHAnsi" w:cstheme="minorHAnsi"/>
          <w:sz w:val="20"/>
          <w:szCs w:val="24"/>
        </w:rPr>
        <w:t>фальшпотолками</w:t>
      </w:r>
      <w:proofErr w:type="spellEnd"/>
    </w:p>
    <w:p w14:paraId="76F63A2D" w14:textId="77777777" w:rsidR="00B00692" w:rsidRDefault="00C54F5D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При наличии комплекса объектов – генеральный план размещения зданий</w:t>
      </w:r>
    </w:p>
    <w:p w14:paraId="5F22C190" w14:textId="77777777" w:rsidR="00224A62" w:rsidRDefault="00224A62">
      <w:pPr>
        <w:pStyle w:val="afe"/>
        <w:numPr>
          <w:ilvl w:val="0"/>
          <w:numId w:val="1"/>
        </w:numPr>
        <w:shd w:val="clear" w:color="auto" w:fill="F2F2F2"/>
        <w:spacing w:after="0" w:line="240" w:lineRule="auto"/>
        <w:ind w:left="0" w:firstLine="284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При подготовке проекта в объеме стадии П или Р просим предоставить титульный лист и шифр проекта</w:t>
      </w:r>
    </w:p>
    <w:p w14:paraId="53689CD5" w14:textId="77777777" w:rsidR="00B00692" w:rsidRDefault="00B00692">
      <w:pPr>
        <w:spacing w:after="0" w:line="240" w:lineRule="auto"/>
        <w:rPr>
          <w:rFonts w:asciiTheme="minorHAnsi" w:hAnsiTheme="minorHAnsi" w:cstheme="minorHAnsi"/>
          <w:sz w:val="16"/>
        </w:rPr>
      </w:pPr>
    </w:p>
    <w:tbl>
      <w:tblPr>
        <w:tblpPr w:leftFromText="187" w:rightFromText="187" w:vertAnchor="text" w:horzAnchor="margin" w:tblpY="69"/>
        <w:tblW w:w="1048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FFFFF"/>
        <w:tblLook w:val="05A0" w:firstRow="1" w:lastRow="0" w:firstColumn="1" w:lastColumn="1" w:noHBand="0" w:noVBand="1"/>
      </w:tblPr>
      <w:tblGrid>
        <w:gridCol w:w="622"/>
        <w:gridCol w:w="725"/>
        <w:gridCol w:w="9138"/>
      </w:tblGrid>
      <w:tr w:rsidR="00031779" w14:paraId="336D5B4A" w14:textId="77777777" w:rsidTr="00915A0E">
        <w:trPr>
          <w:trHeight w:val="277"/>
        </w:trPr>
        <w:tc>
          <w:tcPr>
            <w:tcW w:w="622" w:type="dxa"/>
            <w:shd w:val="clear" w:color="auto" w:fill="FFFFFF"/>
          </w:tcPr>
          <w:p w14:paraId="6F558A51" w14:textId="77777777" w:rsidR="00031779" w:rsidRDefault="00031779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1.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3FA837B1" w14:textId="77777777" w:rsidR="00031779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>Общая информация об объекте</w:t>
            </w:r>
          </w:p>
        </w:tc>
      </w:tr>
      <w:tr w:rsidR="008620E1" w14:paraId="1BC8C3B6" w14:textId="77777777" w:rsidTr="00915A0E">
        <w:trPr>
          <w:trHeight w:val="277"/>
        </w:trPr>
        <w:tc>
          <w:tcPr>
            <w:tcW w:w="622" w:type="dxa"/>
            <w:vMerge w:val="restart"/>
            <w:shd w:val="clear" w:color="auto" w:fill="FFFFFF"/>
          </w:tcPr>
          <w:p w14:paraId="0554057F" w14:textId="70339AB9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36383ED" w14:textId="77777777" w:rsidR="008620E1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Имеются ли на объекте пожароопасные/взрывоопасные зоны (согласно ст. 18, 19 ФЗ 123)?</w:t>
            </w:r>
          </w:p>
        </w:tc>
      </w:tr>
      <w:tr w:rsidR="008620E1" w14:paraId="0B6BAF1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008E1D5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FCC4B25" w14:textId="7712A917" w:rsidR="008620E1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55308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Нет</w:t>
            </w:r>
          </w:p>
        </w:tc>
      </w:tr>
      <w:tr w:rsidR="008620E1" w14:paraId="1E3A803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D282AEB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90349FE" w14:textId="2813DC54" w:rsidR="008620E1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6637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 </w:t>
            </w:r>
          </w:p>
        </w:tc>
      </w:tr>
      <w:tr w:rsidR="008620E1" w14:paraId="74FE7D65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4554DFB8" w14:textId="06C3A724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41782B6" w14:textId="77777777" w:rsidR="008620E1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Укажите помещения и классы зон по ФЗ №123:</w:t>
            </w:r>
          </w:p>
        </w:tc>
      </w:tr>
      <w:tr w:rsidR="008620E1" w14:paraId="0E5E752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21D8081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0D7B599" w14:textId="77777777" w:rsidR="008620E1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5032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E1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Указано на планах / в экспликации помещений</w:t>
            </w:r>
          </w:p>
        </w:tc>
      </w:tr>
      <w:tr w:rsidR="008620E1" w14:paraId="2A01C19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8C1AA24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8A917C6" w14:textId="77777777" w:rsidR="008620E1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0557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E1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Производить расстановку оборудования без учета класса зон </w:t>
            </w:r>
          </w:p>
        </w:tc>
      </w:tr>
      <w:tr w:rsidR="008620E1" w14:paraId="422D331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06CED0A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DCE660A" w14:textId="4204D839" w:rsidR="008620E1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3327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здесь:</w:t>
            </w:r>
          </w:p>
        </w:tc>
      </w:tr>
      <w:tr w:rsidR="008620E1" w14:paraId="0D42CB3C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B0E1907" w14:textId="77777777" w:rsidR="008620E1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6E2FE4E" w14:textId="77777777" w:rsidR="008620E1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</w:p>
        </w:tc>
      </w:tr>
      <w:tr w:rsidR="008620E1" w14:paraId="2288C719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567B688E" w14:textId="1AEFD457" w:rsidR="008620E1" w:rsidRPr="0035051D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766EC6C" w14:textId="77777777" w:rsidR="008620E1" w:rsidRPr="0035051D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Укажите категории помещений</w:t>
            </w:r>
            <w:r w:rsidR="002468E1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(согласно ст. 27 ФЗ 123)</w:t>
            </w: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:</w:t>
            </w:r>
          </w:p>
        </w:tc>
      </w:tr>
      <w:tr w:rsidR="008620E1" w14:paraId="0885627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44AD814" w14:textId="77777777" w:rsidR="008620E1" w:rsidRPr="0035051D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6507AD6" w14:textId="7104237F" w:rsidR="008620E1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5935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Указано на планах / в экспликации помещений</w:t>
            </w:r>
          </w:p>
        </w:tc>
      </w:tr>
      <w:tr w:rsidR="008620E1" w14:paraId="1BA3652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01E8F40" w14:textId="77777777" w:rsidR="008620E1" w:rsidRPr="0035051D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F6A49F1" w14:textId="3E0062CC" w:rsidR="008620E1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728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Производить расстановку оборудования без учета категорий </w:t>
            </w:r>
          </w:p>
        </w:tc>
      </w:tr>
      <w:tr w:rsidR="008620E1" w14:paraId="065F15B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66CD07A" w14:textId="77777777" w:rsidR="008620E1" w:rsidRPr="0035051D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786B873" w14:textId="4B0B7182" w:rsidR="008620E1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6095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620E1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здесь:</w:t>
            </w:r>
          </w:p>
        </w:tc>
      </w:tr>
      <w:tr w:rsidR="008620E1" w14:paraId="21EDBFF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8D07309" w14:textId="77777777" w:rsidR="008620E1" w:rsidRPr="0035051D" w:rsidRDefault="008620E1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FD9CF2D" w14:textId="77777777" w:rsidR="008620E1" w:rsidRPr="0035051D" w:rsidRDefault="008620E1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</w:p>
        </w:tc>
      </w:tr>
      <w:tr w:rsidR="000404F0" w14:paraId="1068B520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38E99582" w14:textId="464F1012" w:rsidR="000404F0" w:rsidRPr="0035051D" w:rsidRDefault="000404F0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41979F6" w14:textId="77777777" w:rsidR="000404F0" w:rsidRPr="0035051D" w:rsidRDefault="000404F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Укажите класс функциона</w:t>
            </w:r>
            <w:r w:rsidR="00254BC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льной пожарной опасности здания (согласно ст. 32 ФЗ 123):</w:t>
            </w:r>
          </w:p>
        </w:tc>
      </w:tr>
      <w:tr w:rsidR="000404F0" w14:paraId="3F771C8C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BF94FB0" w14:textId="77777777" w:rsidR="000404F0" w:rsidRPr="0035051D" w:rsidRDefault="000404F0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672DC38" w14:textId="77777777" w:rsidR="000404F0" w:rsidRPr="0035051D" w:rsidRDefault="000404F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</w:p>
        </w:tc>
      </w:tr>
      <w:tr w:rsidR="0099735D" w14:paraId="4CF1C19D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578EF648" w14:textId="6228503D" w:rsidR="0099735D" w:rsidRPr="0035051D" w:rsidRDefault="0099735D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28B16AD" w14:textId="77777777" w:rsidR="0099735D" w:rsidRPr="0035051D" w:rsidRDefault="0099735D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Если зданий несколько, являются ли они «Единым недвижимым комплексом»</w:t>
            </w:r>
            <w:r w:rsidR="00AB6A5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(согласно ГК РФ</w:t>
            </w:r>
            <w:r w:rsidR="00C27426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ст. 133.1</w:t>
            </w:r>
            <w:r w:rsidR="00AB6A5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)</w:t>
            </w:r>
            <w:r w:rsidR="00C27426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:</w:t>
            </w:r>
          </w:p>
        </w:tc>
      </w:tr>
      <w:tr w:rsidR="0099735D" w14:paraId="0E66BAB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19D8AE9" w14:textId="77777777" w:rsidR="0099735D" w:rsidRPr="0035051D" w:rsidRDefault="0099735D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3E6F58B" w14:textId="77777777" w:rsidR="0099735D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7958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E02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9735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Нет</w:t>
            </w:r>
          </w:p>
        </w:tc>
      </w:tr>
      <w:tr w:rsidR="0099735D" w14:paraId="585B771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6163442" w14:textId="77777777" w:rsidR="0099735D" w:rsidRPr="0035051D" w:rsidRDefault="0099735D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CDF94C7" w14:textId="5046BF49" w:rsidR="0099735D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560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9735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Да, на одном земельном участке</w:t>
            </w:r>
          </w:p>
        </w:tc>
      </w:tr>
      <w:tr w:rsidR="0099735D" w14:paraId="36501F1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7F4EDFF" w14:textId="77777777" w:rsidR="0099735D" w:rsidRPr="0035051D" w:rsidRDefault="0099735D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A5B2967" w14:textId="7EE02A3E" w:rsidR="0099735D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4829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9735D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Да, на разных земельных участках</w:t>
            </w:r>
          </w:p>
        </w:tc>
      </w:tr>
      <w:tr w:rsidR="009B7B4F" w14:paraId="281069EF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3AC6C5C6" w14:textId="155642E6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69E0AC7" w14:textId="0344E2C0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Предусмотрено ли деление объекта на пожарные отсеки? </w:t>
            </w:r>
          </w:p>
        </w:tc>
      </w:tr>
      <w:tr w:rsidR="009B7B4F" w14:paraId="7DB4614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8BCB032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9C034C0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9652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Нет</w:t>
            </w:r>
          </w:p>
        </w:tc>
      </w:tr>
      <w:tr w:rsidR="009B7B4F" w14:paraId="746F48A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C0484C3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465E783" w14:textId="0A738840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50221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Да, укажу здесь:</w:t>
            </w:r>
          </w:p>
        </w:tc>
      </w:tr>
      <w:tr w:rsidR="009B7B4F" w14:paraId="1CF93C9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4CF5FEE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29FF150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</w:p>
        </w:tc>
      </w:tr>
      <w:tr w:rsidR="009B7B4F" w14:paraId="1BB4AB33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C442EF9" w14:textId="2932F753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ECAF8BA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Укажите местоположение пожарного поста объекта (при отсутствии данных пожарный пост будет выбран на усмотрение проектировщика): </w:t>
            </w:r>
          </w:p>
        </w:tc>
      </w:tr>
      <w:tr w:rsidR="009B7B4F" w14:paraId="17D2935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D187CC5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F778914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0779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Указано на планах </w:t>
            </w:r>
          </w:p>
        </w:tc>
      </w:tr>
      <w:tr w:rsidR="009B7B4F" w14:paraId="12234CE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46A561B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E760ED0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77162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Использовать следующее помещение: </w:t>
            </w:r>
          </w:p>
        </w:tc>
      </w:tr>
      <w:tr w:rsidR="009B7B4F" w14:paraId="0C3552C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F4B1A9A" w14:textId="347479E9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F48857A" w14:textId="6CB350EE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Предусматриваем ли АКБ </w:t>
            </w:r>
            <w:r w:rsidR="00FA09A8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для</w:t>
            </w: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резервировани</w:t>
            </w:r>
            <w:r w:rsidR="00FA09A8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я</w:t>
            </w: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работы системы (24 часа в дежурном режиме и 1 час в тревоге согласно СП 6.13130.2021)?</w:t>
            </w:r>
          </w:p>
        </w:tc>
      </w:tr>
      <w:tr w:rsidR="009B7B4F" w14:paraId="1B342BE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4B5F56F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3958C4E" w14:textId="09CBFBAE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3710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Нет</w:t>
            </w:r>
          </w:p>
        </w:tc>
      </w:tr>
      <w:tr w:rsidR="009B7B4F" w14:paraId="1B31A4B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B8442A3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BFD3045" w14:textId="4AFBB5C6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8497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Да, коэффициент старения принимаем равным 1,25 по ГОСТ 59638-2021</w:t>
            </w:r>
          </w:p>
        </w:tc>
      </w:tr>
      <w:tr w:rsidR="009B7B4F" w14:paraId="4B469A7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A894F5B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0B64374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2235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Да, коэффициент старения берем из документации на АКБ по СП6.13130.2021</w:t>
            </w:r>
          </w:p>
        </w:tc>
      </w:tr>
      <w:tr w:rsidR="009B7B4F" w14:paraId="241286D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EA0EBEC" w14:textId="465A4136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E87A004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Укажите системы, которыми должен быть оборудован объект:</w:t>
            </w:r>
          </w:p>
        </w:tc>
      </w:tr>
      <w:tr w:rsidR="009B7B4F" w14:paraId="54F1B27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5CC4B62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974E7E9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6317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t xml:space="preserve"> </w:t>
            </w:r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Система пожарной сигнализации (СПС)</w:t>
            </w:r>
          </w:p>
        </w:tc>
      </w:tr>
      <w:tr w:rsidR="009B7B4F" w14:paraId="471F112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758F48B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AAA6CDD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6585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Система оповещения и управления эвакуацией при пожаре (СОУЭ)</w:t>
            </w:r>
          </w:p>
        </w:tc>
      </w:tr>
      <w:tr w:rsidR="009B7B4F" w14:paraId="0CABF18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DE11DB2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03CEF10" w14:textId="43E8EB3B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67522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lang w:val="ru-RU"/>
              </w:rPr>
              <w:t xml:space="preserve"> </w:t>
            </w:r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Автоматизация системы противодымной вентиляции (АДУ)</w:t>
            </w:r>
          </w:p>
        </w:tc>
      </w:tr>
      <w:tr w:rsidR="009B7B4F" w14:paraId="05FE973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B5DDB81" w14:textId="77777777" w:rsidR="009B7B4F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ABAA953" w14:textId="690FF55B" w:rsidR="009B7B4F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8746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A8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Автоматизация системы пожаротушения (АПТ)</w:t>
            </w:r>
          </w:p>
        </w:tc>
      </w:tr>
      <w:tr w:rsidR="009B7B4F" w14:paraId="7AB7C648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2FCE0F2" w14:textId="5CC54822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A4E58F8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Нужно ли предусматривать персональный компьютер и программное обеспечение:</w:t>
            </w:r>
          </w:p>
        </w:tc>
      </w:tr>
      <w:tr w:rsidR="009B7B4F" w14:paraId="192A4DE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73EAE17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AA9A4F6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9967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Нет</w:t>
            </w:r>
          </w:p>
        </w:tc>
      </w:tr>
      <w:tr w:rsidR="009B7B4F" w14:paraId="4E2C62E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6FB7D46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9019E8C" w14:textId="77777777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7240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ПК без сертификата ПБ (указать место размещения, иначе будет размещено на посту охраны):</w:t>
            </w:r>
          </w:p>
        </w:tc>
      </w:tr>
      <w:tr w:rsidR="009B7B4F" w14:paraId="1B8375FC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7DC5141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A25E9B3" w14:textId="1552DBED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5968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ПК с сертификат</w:t>
            </w:r>
            <w:r w:rsidR="000D3998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ом</w:t>
            </w:r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ПБ</w:t>
            </w:r>
            <w:r w:rsidR="009B7B4F"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(указать место размещения, иначе будет размещено на посту охраны):</w:t>
            </w:r>
          </w:p>
        </w:tc>
      </w:tr>
      <w:tr w:rsidR="009B7B4F" w14:paraId="7DA2B08F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D520510" w14:textId="0F3DBE2E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E98F959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Указать высоту помещений каждого этажа:</w:t>
            </w:r>
          </w:p>
        </w:tc>
      </w:tr>
      <w:tr w:rsidR="009B7B4F" w14:paraId="7241BE0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55C4712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01F77C0" w14:textId="1D93F661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5159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Указано на планах</w:t>
            </w:r>
          </w:p>
        </w:tc>
      </w:tr>
      <w:tr w:rsidR="009B7B4F" w14:paraId="5A20FB2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F2475CD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4C8102B" w14:textId="43635F90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2255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 для каждого этажа:</w:t>
            </w:r>
          </w:p>
        </w:tc>
      </w:tr>
      <w:tr w:rsidR="009B7B4F" w14:paraId="130DED8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E506747" w14:textId="77777777" w:rsidR="009B7B4F" w:rsidRPr="0035051D" w:rsidRDefault="009B7B4F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D96F3A6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AE7C73" w14:paraId="73BD143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85D9C00" w14:textId="7A472E50" w:rsidR="00AE7C73" w:rsidRPr="0035051D" w:rsidRDefault="00AE7C73" w:rsidP="00915A0E">
            <w:pPr>
              <w:pStyle w:val="aff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A366492" w14:textId="095FD331" w:rsidR="00AE7C73" w:rsidRPr="0035051D" w:rsidRDefault="00AE7C73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Указать расположение кабельных стояков:</w:t>
            </w:r>
          </w:p>
        </w:tc>
      </w:tr>
      <w:tr w:rsidR="00AE7C73" w14:paraId="061E6C4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7BCB63B" w14:textId="77777777" w:rsidR="00AE7C73" w:rsidRPr="0035051D" w:rsidRDefault="00AE7C73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DA7B6D8" w14:textId="6BA59E8A" w:rsidR="00AE7C73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76372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E7C73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Указано на планах</w:t>
            </w:r>
          </w:p>
        </w:tc>
      </w:tr>
      <w:tr w:rsidR="00AE7C73" w14:paraId="45A76E8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82C207A" w14:textId="77777777" w:rsidR="00AE7C73" w:rsidRPr="0035051D" w:rsidRDefault="00AE7C73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FE6D5DE" w14:textId="5539532E" w:rsidR="00AE7C73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76309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E7C73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Размещать на усмотрение проектировщика</w:t>
            </w:r>
          </w:p>
        </w:tc>
      </w:tr>
      <w:tr w:rsidR="00AE7C73" w14:paraId="14B4933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3490D4F" w14:textId="77777777" w:rsidR="00AE7C73" w:rsidRPr="0035051D" w:rsidRDefault="00AE7C73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49073BA" w14:textId="558D72BE" w:rsidR="00AE7C73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47896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E7C73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здесь:</w:t>
            </w:r>
          </w:p>
        </w:tc>
      </w:tr>
      <w:tr w:rsidR="00AE7C73" w14:paraId="5DF63B1D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65972D1" w14:textId="77777777" w:rsidR="00AE7C73" w:rsidRPr="0035051D" w:rsidRDefault="00AE7C73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096A2F3" w14:textId="77777777" w:rsidR="00AE7C73" w:rsidRDefault="00AE7C73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</w:p>
        </w:tc>
      </w:tr>
      <w:tr w:rsidR="009B7B4F" w14:paraId="4063688C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6E808D5A" w14:textId="20DB9A52" w:rsidR="009B7B4F" w:rsidRPr="0035051D" w:rsidRDefault="00372E6F" w:rsidP="00915A0E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54BBB6DF" w14:textId="77777777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051D"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>Система пожарной сигнализации (СПС)</w:t>
            </w:r>
          </w:p>
        </w:tc>
      </w:tr>
      <w:tr w:rsidR="009B7B4F" w14:paraId="69AE4944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40AE8D0A" w14:textId="23BC0B84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3658BBB" w14:textId="132BEFC9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Проектирование выполняем </w:t>
            </w:r>
            <w:r w:rsidR="000E7BEE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согласно нормативному документу</w:t>
            </w:r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:</w:t>
            </w:r>
          </w:p>
        </w:tc>
      </w:tr>
      <w:tr w:rsidR="009B7B4F" w14:paraId="5343DB4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E3DA8B7" w14:textId="77777777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E7E6DB6" w14:textId="4712FD92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55385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СП</w:t>
            </w:r>
            <w:r w:rsidR="00840A8D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484.1311500.2020</w:t>
            </w:r>
            <w:r w:rsidR="00AE7C73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(вступил в силу 01.03.2021)</w:t>
            </w:r>
          </w:p>
        </w:tc>
      </w:tr>
      <w:tr w:rsidR="009B7B4F" w14:paraId="21BC272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D3FE584" w14:textId="77777777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754F808" w14:textId="20476B96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0119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4F"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 w:rsidR="009B7B4F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СП</w:t>
            </w:r>
            <w:r w:rsidR="00840A8D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9B7B4F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484.1311500.2020 изм. №1</w:t>
            </w:r>
            <w:r w:rsidR="00AE7C73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(вступили в силу 01.09.2025)</w:t>
            </w:r>
          </w:p>
        </w:tc>
      </w:tr>
      <w:tr w:rsidR="009B7B4F" w14:paraId="228631D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4A3680EB" w14:textId="7AEA1725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7FCA657" w14:textId="42F954EE" w:rsidR="009B7B4F" w:rsidRPr="0035051D" w:rsidRDefault="009B7B4F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Указать алгоритмы принятия решения о пожаре для ЗКСПС</w:t>
            </w:r>
            <w:r w:rsidR="00AE7C73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,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не формирующи</w:t>
            </w:r>
            <w:r w:rsidR="00AE7C73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х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сигналы управления АУП (</w:t>
            </w:r>
            <w:r w:rsidR="00DC2A48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согласно 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п.6.4.5 СП484.1311500.2020</w:t>
            </w:r>
            <w:r w:rsidR="000F52FF"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изм. №1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):</w:t>
            </w:r>
          </w:p>
        </w:tc>
      </w:tr>
      <w:tr w:rsidR="009B7B4F" w14:paraId="02BC542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62BBF9E" w14:textId="77777777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762C214" w14:textId="723C14BC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1961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Алгоритм В</w:t>
            </w:r>
          </w:p>
        </w:tc>
      </w:tr>
      <w:tr w:rsidR="009B7B4F" w14:paraId="7C717B3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DF4E6A9" w14:textId="77777777" w:rsidR="009B7B4F" w:rsidRPr="0035051D" w:rsidRDefault="009B7B4F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741A55C" w14:textId="05F46E2E" w:rsidR="009B7B4F" w:rsidRPr="0035051D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3851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C73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B7B4F"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Алгоритм С</w:t>
            </w:r>
          </w:p>
        </w:tc>
      </w:tr>
      <w:tr w:rsidR="00A53C85" w14:paraId="31AA7F17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1D4F110" w14:textId="77777777" w:rsidR="00A53C85" w:rsidRDefault="00A53C8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130A158" w14:textId="6AB7194B" w:rsidR="00A53C85" w:rsidRPr="00132229" w:rsidRDefault="00A53C85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</w:pPr>
            <w:r w:rsidRPr="00132229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Тип адресной системы:</w:t>
            </w:r>
          </w:p>
        </w:tc>
      </w:tr>
      <w:tr w:rsidR="00A53C85" w14:paraId="4E6A8E9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284E83E" w14:textId="77777777" w:rsidR="00A53C85" w:rsidRDefault="00A53C8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FCE74FB" w14:textId="3E7D66EB" w:rsidR="00A53C8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83495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85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Радиоканал </w:t>
            </w:r>
            <w:r w:rsidR="00A53C85" w:rsidRPr="0081084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«Стрелец-ПРО»</w:t>
            </w:r>
          </w:p>
        </w:tc>
      </w:tr>
      <w:tr w:rsidR="00A53C85" w14:paraId="54DFBB4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838121B" w14:textId="77777777" w:rsidR="00A53C85" w:rsidRDefault="00A53C8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A1B502E" w14:textId="5F608864" w:rsidR="00A53C8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30154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715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Провод «</w:t>
            </w:r>
            <w:r w:rsidR="00A53C85" w:rsidRPr="00810841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СПЕКТР</w:t>
            </w:r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»</w:t>
            </w:r>
          </w:p>
        </w:tc>
      </w:tr>
      <w:tr w:rsidR="00A53C85" w14:paraId="31DBBC20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31EB25B" w14:textId="77777777" w:rsidR="00A53C85" w:rsidRDefault="00A53C8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BAD4924" w14:textId="155D5D31" w:rsidR="00A53C8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48668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715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Комбинированный (радио + провод)</w:t>
            </w:r>
            <w:r w:rsidR="00E3671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.</w:t>
            </w:r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E3671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</w:t>
            </w:r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казать пом</w:t>
            </w:r>
            <w:r w:rsidR="00E3671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ещени</w:t>
            </w:r>
            <w:r w:rsidR="00A53C8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я, требующие проводное решение:</w:t>
            </w:r>
          </w:p>
        </w:tc>
      </w:tr>
      <w:tr w:rsidR="00A53C85" w14:paraId="08B4717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DB80F9A" w14:textId="77777777" w:rsidR="00A53C85" w:rsidRDefault="00A53C8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93B72EB" w14:textId="77777777" w:rsidR="00A53C85" w:rsidRDefault="00A53C85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</w:p>
        </w:tc>
      </w:tr>
      <w:tr w:rsidR="001778C5" w14:paraId="24C81806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3951DBC" w14:textId="5F986C17" w:rsidR="001778C5" w:rsidRDefault="001778C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AA270A4" w14:textId="7BC1F02F" w:rsidR="001778C5" w:rsidRDefault="001778C5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 w:rsidRPr="00FA2433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При использовании двух и более ППКП осуществляем связь между постом охраны и сегментом ППКП:</w:t>
            </w:r>
          </w:p>
        </w:tc>
      </w:tr>
      <w:tr w:rsidR="001778C5" w14:paraId="0135CB9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33E2107" w14:textId="77777777" w:rsidR="001778C5" w:rsidRDefault="001778C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185B322" w14:textId="76A5DC92" w:rsidR="001778C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26984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8C5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1778C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="001778C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="001778C5" w:rsidRPr="00FA2433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с помощью</w:t>
            </w:r>
            <w:r w:rsidR="001778C5" w:rsidRPr="00FA2433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радиомоста</w:t>
            </w:r>
            <w:r w:rsidR="00103BE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из нескольких</w:t>
            </w:r>
            <w:r w:rsidR="001778C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РР-ПРО</w:t>
            </w:r>
          </w:p>
        </w:tc>
      </w:tr>
      <w:tr w:rsidR="001778C5" w14:paraId="22B1990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B00DB14" w14:textId="77777777" w:rsidR="001778C5" w:rsidRDefault="001778C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AE15CCB" w14:textId="4FE74E8C" w:rsidR="001778C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4957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8C5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1778C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 w:rsidR="001778C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="001778C5" w:rsidRPr="00FA2433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с помощью</w:t>
            </w:r>
            <w:r w:rsidR="001778C5" w:rsidRPr="00FA2433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РР-ПРО-РТР</w:t>
            </w:r>
          </w:p>
        </w:tc>
      </w:tr>
      <w:tr w:rsidR="001778C5" w14:paraId="4CF4DD6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8962212" w14:textId="77777777" w:rsidR="001778C5" w:rsidRDefault="001778C5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2A5C7F6" w14:textId="540BB1F7" w:rsidR="001778C5" w:rsidRDefault="00974E50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2772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8C5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1778C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 w:rsidR="001778C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="001778C5" w:rsidRPr="00FA2433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с помощью</w:t>
            </w:r>
            <w:r w:rsidR="001778C5" w:rsidRPr="00FA2433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Терминал</w:t>
            </w:r>
            <w:r w:rsidR="00103BE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а</w:t>
            </w:r>
            <w:r w:rsidR="001778C5" w:rsidRPr="00FA2433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Панели</w:t>
            </w:r>
            <w:r w:rsidR="001778C5" w:rsidRPr="00DC67C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-3-ПРО</w:t>
            </w:r>
          </w:p>
        </w:tc>
      </w:tr>
      <w:tr w:rsidR="005C0DBE" w14:paraId="09E1D530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28918B35" w14:textId="6E68A328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29644FF" w14:textId="075241DE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Укажите помещения с подвесными потолками (фальшполами), в пространстве которых необходима установка пожарных извещателей из-за наличия пожарной нагрузки (при отсутствии данных будет принято, что на объекте отсутствует подвесной потолок 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(фальшпол)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или пожарная нагрузка в данных пространствах): </w:t>
            </w:r>
          </w:p>
        </w:tc>
      </w:tr>
      <w:tr w:rsidR="005C0DBE" w14:paraId="4DAA12F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7BC514E" w14:textId="77777777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E87E006" w14:textId="77777777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4540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Указано на планах </w:t>
            </w:r>
          </w:p>
        </w:tc>
      </w:tr>
      <w:tr w:rsidR="005C0DBE" w14:paraId="25C4406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0A707FF" w14:textId="77777777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2EA68D2" w14:textId="0B827064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3605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Защищать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запотолочное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пространство, в следующих помещениях:</w:t>
            </w:r>
          </w:p>
        </w:tc>
      </w:tr>
      <w:tr w:rsidR="005C0DBE" w14:paraId="3E3A368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4520335" w14:textId="77777777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951B284" w14:textId="77777777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5C0DBE" w14:paraId="593572E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7E33B33" w14:textId="77777777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36307F8" w14:textId="261E6B6B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9048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Защищать пространство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фальшпола,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в следующих помещениях:</w:t>
            </w:r>
          </w:p>
        </w:tc>
      </w:tr>
      <w:tr w:rsidR="005C0DBE" w14:paraId="045F91BD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E159239" w14:textId="77777777" w:rsidR="005C0DBE" w:rsidRDefault="005C0DB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C975332" w14:textId="77777777" w:rsidR="005C0DBE" w:rsidRDefault="005C0DB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9953CE" w14:paraId="261AF35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2A055879" w14:textId="77777777" w:rsidR="009953CE" w:rsidRDefault="009953C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A1FEEDA" w14:textId="58EDE528" w:rsidR="009953CE" w:rsidRDefault="009953CE" w:rsidP="00787B8D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Укажите 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помещения, в которых есть наличие стеллажей или штабелей материалов, верхние отметки которых отстоят от потолка на 0,6м и менее (согласно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п. 6.6.40 </w:t>
            </w:r>
            <w:r w:rsidRPr="0035051D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СП 484.1311500.2020</w:t>
            </w: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)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:</w:t>
            </w:r>
          </w:p>
        </w:tc>
      </w:tr>
      <w:tr w:rsidR="009953CE" w14:paraId="3213402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35C29DA" w14:textId="77777777" w:rsidR="009953CE" w:rsidRDefault="009953C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1BE7173" w14:textId="535A3473" w:rsidR="009953CE" w:rsidRDefault="009953CE" w:rsidP="00787B8D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3187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Указано на планах</w:t>
            </w:r>
          </w:p>
        </w:tc>
      </w:tr>
      <w:tr w:rsidR="009953CE" w14:paraId="086D8C2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F26FC61" w14:textId="77777777" w:rsidR="009953CE" w:rsidRDefault="009953C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5ACFCDC" w14:textId="3BD44C4F" w:rsidR="009953CE" w:rsidRDefault="009953CE" w:rsidP="00787B8D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1620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здесь:</w:t>
            </w:r>
          </w:p>
        </w:tc>
      </w:tr>
      <w:tr w:rsidR="009953CE" w14:paraId="1856659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B793F91" w14:textId="77777777" w:rsidR="009953CE" w:rsidRDefault="009953CE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588489C" w14:textId="77777777" w:rsidR="009953CE" w:rsidRDefault="009953CE" w:rsidP="00915A0E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3C78B7C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85C5939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9D78791" w14:textId="7B9303CA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0D2C22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При наличии на перекрытиях линейных балок (продольных и поперечных) указать их высоту </w:t>
            </w:r>
            <w:r w:rsidRPr="000D2C22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(согласно</w:t>
            </w:r>
            <w:r w:rsidRPr="000D2C22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 п. 6.6.</w:t>
            </w:r>
            <w:r w:rsidRPr="000D2C22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 xml:space="preserve">38 </w:t>
            </w:r>
            <w:r w:rsidRPr="000D2C22"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СП 484.1311500.2020)</w:t>
            </w:r>
            <w:r w:rsidRPr="000D2C22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:</w:t>
            </w:r>
          </w:p>
        </w:tc>
      </w:tr>
      <w:tr w:rsidR="000D2C22" w14:paraId="1FFBE46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CED91AA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0F9F369" w14:textId="0FC7324D" w:rsidR="000D2C22" w:rsidRP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6322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Указано на планах</w:t>
            </w:r>
          </w:p>
        </w:tc>
      </w:tr>
      <w:tr w:rsidR="000D2C22" w14:paraId="4B37ECB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B394E44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07C4A36" w14:textId="67E1753C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9478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 Укажу здесь:</w:t>
            </w:r>
          </w:p>
        </w:tc>
      </w:tr>
      <w:tr w:rsidR="000D2C22" w14:paraId="13DED7F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25E677F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AB52F27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4E7F71CA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74E813B9" w14:textId="4BDC094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498BA8" w14:textId="77777777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Используемые центральные приборы и приборы управления:</w:t>
            </w:r>
          </w:p>
        </w:tc>
      </w:tr>
      <w:tr w:rsidR="000D2C22" w14:paraId="562A1A9D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A3D3059" w14:textId="7777777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8747144" w14:textId="77777777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9721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Блок управления и индикации  </w:t>
            </w:r>
          </w:p>
        </w:tc>
      </w:tr>
      <w:tr w:rsidR="000D2C22" w14:paraId="5A2E21A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84BDBDE" w14:textId="7777777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13E9D88" w14:textId="77777777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43767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Блок управления пожарной автоматикой  </w:t>
            </w:r>
          </w:p>
        </w:tc>
      </w:tr>
      <w:tr w:rsidR="000D2C22" w14:paraId="0051D75F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36CCF24F" w14:textId="5F7DC11C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F789750" w14:textId="61675773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Каким образом осуществляем питание </w:t>
            </w:r>
            <w:proofErr w:type="spellStart"/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радиорасширителей</w:t>
            </w:r>
            <w:proofErr w:type="spellEnd"/>
            <w:r w:rsidRPr="0035051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?</w:t>
            </w:r>
          </w:p>
        </w:tc>
      </w:tr>
      <w:tr w:rsidR="000D2C22" w14:paraId="7F7A4AC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EBFFC00" w14:textId="7777777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337774" w14:textId="02C824BF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4572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  <w:t>От ИБП 12/24 В, расположенного на посту охраны или вне его (при необходимости)</w:t>
            </w:r>
          </w:p>
        </w:tc>
      </w:tr>
      <w:tr w:rsidR="000D2C22" w14:paraId="3B85CED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1935929" w14:textId="7777777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CD03B75" w14:textId="343ED069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5028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5051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  <w:t>От БП-12/05 для каждого РР-ПРО + выдавать задание электрикам</w:t>
            </w:r>
          </w:p>
        </w:tc>
      </w:tr>
      <w:tr w:rsidR="000D2C22" w14:paraId="4A08BBA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75E12E9" w14:textId="77777777" w:rsidR="000D2C22" w:rsidRPr="0035051D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F083C94" w14:textId="480549FF" w:rsidR="000D2C22" w:rsidRPr="0035051D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77833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Применять РР-ПРО220 + выдавать задание электрикам</w:t>
            </w:r>
          </w:p>
        </w:tc>
      </w:tr>
      <w:tr w:rsidR="000D2C22" w14:paraId="2C95FE47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46C4EC24" w14:textId="546A2611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BA3F90C" w14:textId="43891CF2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Если объект – паркинг, укажите предпочтительный тип пожарных извещателей:</w:t>
            </w:r>
          </w:p>
        </w:tc>
      </w:tr>
      <w:tr w:rsidR="000D2C22" w14:paraId="664AF6A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1BCD234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3D8FC10" w14:textId="39CCD3C1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618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Дымовые</w:t>
            </w:r>
          </w:p>
        </w:tc>
      </w:tr>
      <w:tr w:rsidR="000D2C22" w14:paraId="7DAC9410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7FCAFE2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3F4494A" w14:textId="01E45A60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84566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Тепловые</w:t>
            </w:r>
          </w:p>
        </w:tc>
      </w:tr>
      <w:tr w:rsidR="000D2C22" w14:paraId="7084AE9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4DAB65C" w14:textId="77777777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592EC6C" w14:textId="306BBE63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46038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Комбинированные</w:t>
            </w:r>
          </w:p>
        </w:tc>
      </w:tr>
      <w:tr w:rsidR="000D2C22" w14:paraId="75AA0814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9CFDB5D" w14:textId="55267F70" w:rsidR="000D2C22" w:rsidRDefault="000D2C22" w:rsidP="005E76AA">
            <w:pPr>
              <w:pStyle w:val="aff"/>
              <w:framePr w:hSpace="0" w:wrap="auto" w:vAnchor="margin" w:hAnchor="text" w:xAlign="left" w:yAlign="inline"/>
              <w:numPr>
                <w:ilvl w:val="0"/>
                <w:numId w:val="4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1F3111" w14:textId="1D3F9D70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Необходимость передачи сообщений на удаленную станцию пожарного мониторинга (пожарную часть) в соответствии с требованиями статьи 83 Федерального Закона № 123 для зданий классов функциональной пожарной опасности Ф1.1, Ф1.2, Ф4.1, Ф4.2:</w:t>
            </w:r>
          </w:p>
        </w:tc>
      </w:tr>
      <w:tr w:rsidR="000D2C22" w14:paraId="0279C8C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6B6339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6E60C7C" w14:textId="46A282B5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4941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Да, предусмотреть оборудование «Стрелец-Мониторинг» (если требуется иное – просим указать)</w:t>
            </w:r>
          </w:p>
        </w:tc>
      </w:tr>
      <w:tr w:rsidR="000D2C22" w14:paraId="1F9BEF3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884494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5FB9551" w14:textId="6649559E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84151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Нет</w:t>
            </w:r>
          </w:p>
        </w:tc>
      </w:tr>
      <w:tr w:rsidR="000D2C22" w14:paraId="07B75DB8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671E5FDB" w14:textId="30EA5C5D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1350396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 w:rsidRPr="00CC7DF5"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>Система оповещения и управления эвакуацией (СОУЭ)</w:t>
            </w:r>
          </w:p>
        </w:tc>
      </w:tr>
      <w:tr w:rsidR="000D2C22" w14:paraId="0590E538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209316E4" w14:textId="6877731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5E1E16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Тип системы оповещения определить по нормативам СП 3.13130:</w:t>
            </w:r>
          </w:p>
        </w:tc>
      </w:tr>
      <w:tr w:rsidR="000D2C22" w14:paraId="50D5C17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2B63CA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442C6E9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93373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</w:t>
            </w:r>
          </w:p>
        </w:tc>
      </w:tr>
      <w:tr w:rsidR="000D2C22" w14:paraId="5D9D409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36BF6D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FE9F65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200056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Нет (указать): </w:t>
            </w:r>
          </w:p>
        </w:tc>
      </w:tr>
      <w:tr w:rsidR="000D2C22" w14:paraId="64585565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74C32BBA" w14:textId="75BB6CFC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E71871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Укажите специфические требования к системе оповещения, если имеются:</w:t>
            </w:r>
          </w:p>
        </w:tc>
      </w:tr>
      <w:tr w:rsidR="000D2C22" w14:paraId="255AE49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BD0EE0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947DFA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22BA6B54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2B00BBDE" w14:textId="3250EBD2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6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633F7E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 xml:space="preserve">Звуковое/речевое </w:t>
            </w:r>
            <w:proofErr w:type="spellStart"/>
            <w:r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>радиоканальное</w:t>
            </w:r>
            <w:proofErr w:type="spellEnd"/>
            <w:r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  <w:t xml:space="preserve"> оповещение (без возможности трансляции сообщений ГО и ЧС и оповещения с микрофонной консоли)</w:t>
            </w:r>
          </w:p>
        </w:tc>
      </w:tr>
      <w:tr w:rsidR="000D2C22" w14:paraId="236E527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4B44C81" w14:textId="13994ECC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3E7ECA4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При наличии нормативного показателя для здания указать его (посещений чел./смену, вместимость и пр.):</w:t>
            </w:r>
          </w:p>
        </w:tc>
      </w:tr>
      <w:tr w:rsidR="000D2C22" w14:paraId="3C82BBB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A5EF8B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8799CD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2CA49B5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7E678276" w14:textId="0817575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404F129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Фоновый уровень шума в здании, дБ:</w:t>
            </w:r>
          </w:p>
        </w:tc>
      </w:tr>
      <w:tr w:rsidR="000D2C22" w14:paraId="6C84007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1E76212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4AA18B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02660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Принять по</w:t>
            </w:r>
            <w: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СП 51.13330.2011</w:t>
            </w:r>
          </w:p>
        </w:tc>
      </w:tr>
      <w:tr w:rsidR="000D2C22" w14:paraId="22F86D9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F1203F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12DBEAB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6888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Нет (указать): </w:t>
            </w:r>
          </w:p>
        </w:tc>
      </w:tr>
      <w:tr w:rsidR="000D2C22" w14:paraId="00B929B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2F9191BA" w14:textId="14013019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E904BCE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Если тип СОУЭ до 3 (включительно), необходимо ли использовать устройства со встроенными оповещателями (Аврора-ДО-</w:t>
            </w:r>
            <w:proofErr w:type="gramStart"/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ПРО,  Аврора</w:t>
            </w:r>
            <w:proofErr w:type="gramEnd"/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-ДС-ПРО, Орфей-РР-ПРО):</w:t>
            </w:r>
          </w:p>
        </w:tc>
      </w:tr>
      <w:tr w:rsidR="000D2C22" w14:paraId="2447F6C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A82A33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0BBEB8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1450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Нет</w:t>
            </w:r>
          </w:p>
        </w:tc>
      </w:tr>
      <w:tr w:rsidR="000D2C22" w14:paraId="7B28613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7D334D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C9F024E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37696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применяем такие устройства везде </w:t>
            </w:r>
          </w:p>
        </w:tc>
      </w:tr>
      <w:tr w:rsidR="000D2C22" w14:paraId="6E4390E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72791EA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415AABB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864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но применяем такие устройства в указанных помещениях:</w:t>
            </w:r>
          </w:p>
        </w:tc>
      </w:tr>
      <w:tr w:rsidR="000D2C22" w14:paraId="0C0476B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11B37B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C34AE0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2FC47BD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52A66CC9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5A82C9E" w14:textId="2FC9457E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Предусматриваем ли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двустороннюю обратную связь</w:t>
            </w: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, согласно таб.1 СП3.13130?</w:t>
            </w:r>
          </w:p>
        </w:tc>
      </w:tr>
      <w:tr w:rsidR="000D2C22" w14:paraId="6FDD81B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70F05C8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65D99AE" w14:textId="3073A792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3420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Нет</w:t>
            </w:r>
          </w:p>
        </w:tc>
      </w:tr>
      <w:tr w:rsidR="000D2C22" w14:paraId="2B4D713F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9D1A71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B050996" w14:textId="5FF06115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99740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Да, при СОУЭ 3го типа</w:t>
            </w:r>
          </w:p>
        </w:tc>
      </w:tr>
      <w:tr w:rsidR="000D2C22" w14:paraId="7FC3630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591701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7868C5A" w14:textId="23C942B0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2702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Да,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при</w:t>
            </w:r>
            <w:proofErr w:type="gramEnd"/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СОУЭ 4-5го типа</w:t>
            </w:r>
          </w:p>
        </w:tc>
      </w:tr>
      <w:tr w:rsidR="000D2C22" w14:paraId="6D44B60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49A894AC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7"/>
              </w:numPr>
              <w:tabs>
                <w:tab w:val="left" w:pos="306"/>
              </w:tabs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35C76C1" w14:textId="63198D49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Указать места расположения вызывных панелей </w:t>
            </w:r>
            <w:r w:rsidRPr="00882A0B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двусторонней обратной связи</w:t>
            </w: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:</w:t>
            </w:r>
          </w:p>
        </w:tc>
      </w:tr>
      <w:tr w:rsidR="000D2C22" w14:paraId="7D3DDB3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25B103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A8A7882" w14:textId="7B102E8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97572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Указано на планах</w:t>
            </w:r>
          </w:p>
        </w:tc>
      </w:tr>
      <w:tr w:rsidR="000D2C22" w14:paraId="35071A4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09445B2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342641A" w14:textId="36D5F405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28987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Размещать на усмотрение проектировщика</w:t>
            </w:r>
          </w:p>
        </w:tc>
      </w:tr>
      <w:tr w:rsidR="000D2C22" w14:paraId="112B5BE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33EDFAE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E17C69E" w14:textId="48FF2AC6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207499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51D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35051D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0251BC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Укажу здесь:</w:t>
            </w:r>
          </w:p>
        </w:tc>
      </w:tr>
      <w:tr w:rsidR="000D2C22" w14:paraId="654ED13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E3B821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BFBC8AF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1120A933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224B2B37" w14:textId="5E309F93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3.4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38C5A39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jc w:val="center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Световое оповещение</w:t>
            </w:r>
          </w:p>
        </w:tc>
      </w:tr>
      <w:tr w:rsidR="000D2C22" w14:paraId="5214D84F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2D07D3DC" w14:textId="0A66B242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057599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Указать используемый бренд:</w:t>
            </w:r>
          </w:p>
        </w:tc>
      </w:tr>
      <w:tr w:rsidR="000D2C22" w14:paraId="35D6616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4BB4278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EF19B0F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7346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LUIS+ (проводные табло)</w:t>
            </w:r>
          </w:p>
        </w:tc>
      </w:tr>
      <w:tr w:rsidR="000D2C22" w14:paraId="2268427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C633C7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13030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76753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Аргус-Спектр (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радиоканальные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табло)</w:t>
            </w:r>
          </w:p>
        </w:tc>
      </w:tr>
      <w:tr w:rsidR="000D2C22" w14:paraId="10C89978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4CAB30A" w14:textId="21D669E9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F433803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Каким образом осуществляем питание </w:t>
            </w:r>
            <w:proofErr w:type="spellStart"/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радиоканальных</w:t>
            </w:r>
            <w:proofErr w:type="spellEnd"/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табло:</w:t>
            </w:r>
          </w:p>
        </w:tc>
      </w:tr>
      <w:tr w:rsidR="000D2C22" w14:paraId="0A80753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AB443E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09E787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5283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Не подводим внешнее питание к табло, кроме случаев, описанных в п.5.2 СП 3.13130.2009 (табло в зрительных, демонстрационных, выставочных и других залах)</w:t>
            </w:r>
          </w:p>
        </w:tc>
      </w:tr>
      <w:tr w:rsidR="000D2C22" w14:paraId="0BF215E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D1DFF9E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2E4508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5877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Подводим внешнее питание ко всем табло</w:t>
            </w:r>
          </w:p>
        </w:tc>
      </w:tr>
      <w:tr w:rsidR="000D2C22" w14:paraId="2CD1F7BF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13EDDA4" w14:textId="07F5867E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3C9B92E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Применяем </w:t>
            </w:r>
            <w:r w:rsidRPr="00CC7DF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ли оповещатели с функцией </w:t>
            </w:r>
            <w:proofErr w:type="spellStart"/>
            <w:r w:rsidRPr="00CC7DF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радиорасширителя</w:t>
            </w:r>
            <w:proofErr w:type="spellEnd"/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Табло-РР-ПРО или Табло-РР-ПРО 220 при необходимости:</w:t>
            </w:r>
          </w:p>
        </w:tc>
      </w:tr>
      <w:tr w:rsidR="000D2C22" w14:paraId="4E75B0B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E1A32A8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E16097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8724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</w:t>
            </w:r>
          </w:p>
        </w:tc>
      </w:tr>
      <w:tr w:rsidR="000D2C22" w14:paraId="730169A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408FC7A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7CA9D4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1695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Нет</w:t>
            </w:r>
          </w:p>
        </w:tc>
      </w:tr>
      <w:tr w:rsidR="000D2C22" w14:paraId="1721B326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183F7EAB" w14:textId="4AA90EBE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56EB2CC7" w14:textId="67210584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jc w:val="center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Многоквартирные дома</w:t>
            </w:r>
          </w:p>
        </w:tc>
      </w:tr>
      <w:tr w:rsidR="000D2C22" w14:paraId="26082213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2E27F04" w14:textId="1960444E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306"/>
              </w:tabs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62F777F" w14:textId="77777777" w:rsidR="000D2C22" w:rsidRPr="001778C5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 w:rsidRPr="001778C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Предусматриваем звуковое/речевое оповещение в квартирах:</w:t>
            </w:r>
          </w:p>
        </w:tc>
      </w:tr>
      <w:tr w:rsidR="000D2C22" w14:paraId="23BD66B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11002B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306"/>
              </w:tabs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E447805" w14:textId="3B556FD5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3146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1778C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Только в прихожей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/коридоре</w:t>
            </w:r>
          </w:p>
        </w:tc>
      </w:tr>
      <w:tr w:rsidR="000D2C22" w14:paraId="3276AD5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419F03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306"/>
              </w:tabs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2214C3D" w14:textId="05DD41EF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3148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В</w:t>
            </w:r>
            <w:r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1778C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каждом помещении (согласно СП 3.13130.2009)</w:t>
            </w:r>
          </w:p>
        </w:tc>
      </w:tr>
      <w:tr w:rsidR="000D2C22" w14:paraId="3BB711EA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DE4624F" w14:textId="1191BA4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306"/>
              </w:tabs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D9C2EAB" w14:textId="0823EF94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840A8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Устанавливаем ли автономные ИП в квартирах, 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в случаях, не противоречащих требованиям иных нормативных документов по ПБ </w:t>
            </w:r>
            <w:r w:rsidRPr="00840A8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(согласно приложению Б,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val="ru-RU"/>
              </w:rPr>
              <w:t>СП 484.1311500.2020 изм. №1</w:t>
            </w:r>
            <w:r w:rsidRPr="00840A8D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)</w:t>
            </w:r>
          </w:p>
        </w:tc>
      </w:tr>
      <w:tr w:rsidR="000D2C22" w14:paraId="0371BA1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93715E5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14FF4DE" w14:textId="7980CFD4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6492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</w:t>
            </w:r>
          </w:p>
        </w:tc>
      </w:tr>
      <w:tr w:rsidR="000D2C22" w14:paraId="7EFB995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CFD1591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4313643" w14:textId="5DB1EF3A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3520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932D84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Нет, применяем автоматические ИП СПС</w:t>
            </w:r>
          </w:p>
        </w:tc>
      </w:tr>
      <w:tr w:rsidR="000D2C22" w14:paraId="3DD46506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1536286D" w14:textId="66F39ADF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59B9894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jc w:val="center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 w:rsidRPr="00CC7DF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Автоматизация системы противодымной вентиляции</w:t>
            </w:r>
          </w:p>
        </w:tc>
      </w:tr>
      <w:tr w:rsidR="000D2C22" w14:paraId="4CBAE5D5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834772A" w14:textId="2F5F5124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FCC53E3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Для полноценной разработки проекта необходимо предоставить раздел ОВ:</w:t>
            </w:r>
          </w:p>
        </w:tc>
      </w:tr>
      <w:tr w:rsidR="000D2C22" w14:paraId="100FB0F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910095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742930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0805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Да, приложим раздел ОВ к опросному листу</w:t>
            </w:r>
          </w:p>
        </w:tc>
      </w:tr>
      <w:tr w:rsidR="000D2C22" w14:paraId="19E0ABF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504AE66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FA3618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68363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Нет возможности предоставить раздел ОВ, выдадим задание на автоматизацию:</w:t>
            </w:r>
          </w:p>
        </w:tc>
      </w:tr>
      <w:tr w:rsidR="000D2C22" w14:paraId="6ED4C416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5B32FB19" w14:textId="0A5CC98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DD7E764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Места размещения на планах НО/НЗ клапанов, модель привода клапана (или параметры напряжения и мощности привода клапана):</w:t>
            </w:r>
          </w:p>
        </w:tc>
      </w:tr>
      <w:tr w:rsidR="000D2C22" w14:paraId="7252B14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3737B3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04C1873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0D2C22" w14:paraId="44FA430A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96868F4" w14:textId="24ABE91B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58F494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Места размещения вентиляторов дымоудаления и подпора воздуха/компенсации ДУ, мощность и </w:t>
            </w:r>
            <w:proofErr w:type="spellStart"/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фазность</w:t>
            </w:r>
            <w:proofErr w:type="spellEnd"/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электродвигателей вентиляторов:</w:t>
            </w:r>
          </w:p>
        </w:tc>
      </w:tr>
      <w:tr w:rsidR="000D2C22" w14:paraId="1B6BC24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FEABD36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B698DA4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</w:p>
        </w:tc>
      </w:tr>
      <w:tr w:rsidR="000D2C22" w14:paraId="60A7090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10097883" w14:textId="721A78F6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660F515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Просим предоставить зоны дымоудаления в графическом виде. При отсутствии информации, алгоритм средств противопожарной автоматики (СПА) системы противодымной вентиляции не будут учтены в алгоритме СПА:</w:t>
            </w:r>
          </w:p>
        </w:tc>
      </w:tr>
      <w:tr w:rsidR="000D2C22" w14:paraId="2CB1B510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3117E8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12FAAA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</w:p>
        </w:tc>
      </w:tr>
      <w:tr w:rsidR="000D2C22" w14:paraId="388A2202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387BF7BC" w14:textId="7C9F727E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DBC7BC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Применяем для управления электродвигателями вентиляторов ДУ и ПД воздуха:</w:t>
            </w:r>
          </w:p>
        </w:tc>
      </w:tr>
      <w:tr w:rsidR="000D2C22" w14:paraId="699C19B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6476EBC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D6FEB21" w14:textId="77777777" w:rsidR="000D2C22" w:rsidRPr="00CC7DF5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2366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DF5"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CC7DF5"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Шкафы того же бренда, что и система пожарной сигнализации</w:t>
            </w:r>
          </w:p>
        </w:tc>
      </w:tr>
      <w:tr w:rsidR="000D2C22" w14:paraId="3474438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494762D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E866241" w14:textId="77777777" w:rsidR="000D2C22" w:rsidRPr="00CC7DF5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52601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DF5"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CC7DF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Реле (шкафы стороннего производителя)</w:t>
            </w:r>
          </w:p>
        </w:tc>
      </w:tr>
      <w:tr w:rsidR="000D2C22" w14:paraId="708853E1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B4EC1A5" w14:textId="4ABC4D05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767B49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Устанавливаем ли кнопки </w:t>
            </w:r>
            <w:r w:rsidRPr="00CC7DF5"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опробования</w:t>
            </w: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 xml:space="preserve"> клапанов (речь не об УДП, его устанавливаем в обязательном порядке):</w:t>
            </w:r>
          </w:p>
        </w:tc>
      </w:tr>
      <w:tr w:rsidR="000D2C22" w14:paraId="39C561F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906DA12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6E8BDC7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5479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Да</w:t>
            </w:r>
          </w:p>
        </w:tc>
      </w:tr>
      <w:tr w:rsidR="000D2C22" w14:paraId="188A07F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44B54E8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90539E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68860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Нет</w:t>
            </w:r>
          </w:p>
        </w:tc>
      </w:tr>
      <w:tr w:rsidR="000D2C22" w14:paraId="2ECA52FB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25F598F" w14:textId="64959A1F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0"/>
              </w:numPr>
              <w:tabs>
                <w:tab w:val="left" w:pos="306"/>
              </w:tabs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EFB6E7C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Имеются ли на объекте места пребывания малоподвижных групп населения (пожаробезопасные зоны):</w:t>
            </w:r>
          </w:p>
        </w:tc>
      </w:tr>
      <w:tr w:rsidR="000D2C22" w14:paraId="543DA801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2DE400D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34BF68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200650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Нет</w:t>
            </w:r>
          </w:p>
        </w:tc>
      </w:tr>
      <w:tr w:rsidR="000D2C22" w14:paraId="67C129C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C631E1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185DECC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8164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указано на планах </w:t>
            </w:r>
          </w:p>
        </w:tc>
      </w:tr>
      <w:tr w:rsidR="000D2C22" w14:paraId="754AE65B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41579ABD" w14:textId="763CF8B8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58D8192E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 w:rsidRPr="003B287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Автоматизация пожаротушения</w:t>
            </w:r>
          </w:p>
        </w:tc>
      </w:tr>
      <w:tr w:rsidR="000D2C22" w14:paraId="4AF6081E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5574196F" w14:textId="72BB9913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200923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Тип системы пожаротушения:</w:t>
            </w:r>
          </w:p>
        </w:tc>
      </w:tr>
      <w:tr w:rsidR="000D2C22" w14:paraId="643E7F2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BA25351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D63444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5874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Централизованное водяное/пенное ПТ на комплектной насосной установке со шкафом автоматики – можем принять сигналы из системы ПТ в систему ПС: нужно предоставить количество/тип/</w:t>
            </w:r>
            <w:proofErr w:type="gramStart"/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назначение сигналов</w:t>
            </w:r>
            <w:proofErr w:type="gramEnd"/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которые надо принять/выдать на насосную установку:</w:t>
            </w:r>
          </w:p>
        </w:tc>
      </w:tr>
      <w:tr w:rsidR="000D2C22" w14:paraId="68E9EAA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4CA0D9A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1CAB76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3CCED42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0DC6135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18A2C35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0498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Модульная система ПТ (порошок/аэрозоль/ТРВ) – можем автоматизировать указанную систему при наличии технологического расчета на данный вид тушения (сколько модулей, место размещения, токовые пусковые характеристики модулей):</w:t>
            </w:r>
          </w:p>
        </w:tc>
      </w:tr>
      <w:tr w:rsidR="000D2C22" w14:paraId="0868625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5ACDEE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3EF8FB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</w:tr>
      <w:tr w:rsidR="000D2C22" w14:paraId="555A947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2791E38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2D15FF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6352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Система газового пожаротушения марки ЛПТ (требуется заполнение отдельного опросного листа)</w:t>
            </w:r>
          </w:p>
        </w:tc>
      </w:tr>
      <w:tr w:rsidR="000D2C22" w14:paraId="3CB8C61E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EFE72FF" w14:textId="17667E9A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28E6B57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Перечислить помещения, которые необходимо оснастить системой пожаротушения:</w:t>
            </w:r>
          </w:p>
        </w:tc>
      </w:tr>
      <w:tr w:rsidR="000D2C22" w14:paraId="1B4371C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7953AC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2FBA70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</w:p>
        </w:tc>
      </w:tr>
      <w:tr w:rsidR="000D2C22" w14:paraId="240D6CF3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57024DA" w14:textId="521388C6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A427EF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Автоматизация ПТ выполняется на базе:</w:t>
            </w:r>
          </w:p>
        </w:tc>
      </w:tr>
      <w:tr w:rsidR="000D2C22" w14:paraId="17814AE6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21967FE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3B73A37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097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Оборудования того же бренда, что и система ПС. </w:t>
            </w:r>
          </w:p>
          <w:p w14:paraId="774119A2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>Системы полностью интегрированы, в качестве обнаружения возгорания используются извещатели системы ПС</w:t>
            </w:r>
          </w:p>
        </w:tc>
      </w:tr>
      <w:tr w:rsidR="000D2C22" w14:paraId="4E721108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6231486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AD730A6" w14:textId="0018C84C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25825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Оборудования иного бренда, нежели система ПС (доступные бренды – «Аргус-Спектр», «Болид»). </w:t>
            </w:r>
          </w:p>
          <w:p w14:paraId="4C720D39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Система автоматики ПТ с системой ПС связана на релейном уровне, у системы ПТ свои локальные пожарные извещатели для обнаружения возгорания и запуска ПТ</w:t>
            </w:r>
          </w:p>
        </w:tc>
      </w:tr>
      <w:tr w:rsidR="000D2C22" w14:paraId="4918DD79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09044B22" w14:textId="37F4FDCA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0"/>
              <w:ind w:hanging="62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4C3080F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sz w:val="20"/>
                <w:szCs w:val="20"/>
                <w:lang w:val="ru-RU"/>
              </w:rPr>
              <w:t>Место расположения приборов автоматизации ПТ:</w:t>
            </w:r>
          </w:p>
        </w:tc>
      </w:tr>
      <w:tr w:rsidR="000D2C22" w14:paraId="2C2C5120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59F5435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1267A3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19556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В защищаемых помещениях</w:t>
            </w:r>
          </w:p>
        </w:tc>
      </w:tr>
      <w:tr w:rsidR="000D2C22" w14:paraId="73037EA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B30FFBC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1CF913B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5785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На посту охраны </w:t>
            </w:r>
          </w:p>
        </w:tc>
      </w:tr>
      <w:tr w:rsidR="000D2C22" w14:paraId="7C2260FD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0135FD5D" w14:textId="676359BB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0F45999A" w14:textId="1182F0FA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jc w:val="center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r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Управляющие сигналы</w:t>
            </w:r>
          </w:p>
        </w:tc>
      </w:tr>
      <w:tr w:rsidR="000D2C22" w14:paraId="4363DA4E" w14:textId="77777777" w:rsidTr="00915A0E">
        <w:trPr>
          <w:trHeight w:val="126"/>
        </w:trPr>
        <w:tc>
          <w:tcPr>
            <w:tcW w:w="622" w:type="dxa"/>
            <w:vMerge w:val="restart"/>
            <w:shd w:val="clear" w:color="auto" w:fill="FFFFFF"/>
          </w:tcPr>
          <w:p w14:paraId="681E3D3B" w14:textId="69765840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3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B1FF0C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Необходима выдача дополнительных управляющих сигналов на инженерные системы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(указать место выдачи сигнала и их количество):</w:t>
            </w:r>
          </w:p>
        </w:tc>
      </w:tr>
      <w:tr w:rsidR="000D2C22" w14:paraId="02F0E25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8BAB32E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D78EB8A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20059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Нет</w:t>
            </w:r>
          </w:p>
        </w:tc>
      </w:tr>
      <w:tr w:rsidR="000D2C22" w14:paraId="5813F0E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E277825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B39162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68247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разблокировка эвакуационных дверей:</w:t>
            </w:r>
          </w:p>
        </w:tc>
      </w:tr>
      <w:tr w:rsidR="000D2C22" w14:paraId="14DCAC2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00D5E7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6BEE4DA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3024F52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30053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централизованно – одно реле на всю систему </w:t>
            </w:r>
            <w:r w:rsidRPr="00C54F5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(на посту охраны)</w:t>
            </w:r>
          </w:p>
        </w:tc>
      </w:tr>
      <w:tr w:rsidR="000D2C22" w14:paraId="1994E6C4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0C56B12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60A98AFF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63464368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6628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индивидуально – одно реле на каждый контроллер СКУД (приложить проект СКУД)</w:t>
            </w:r>
          </w:p>
        </w:tc>
      </w:tr>
      <w:tr w:rsidR="000D2C22" w14:paraId="4130BBB2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065BBF5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9E855CF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71049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опуск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лифтов при пожаре: одно реле на каждый лифт, кроме пожарного (если обозначено на планах)</w:t>
            </w:r>
          </w:p>
        </w:tc>
      </w:tr>
      <w:tr w:rsidR="000D2C22" w14:paraId="67EC0B0A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59D6732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28CA03E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48319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отключение электроснабжения (одно реле в электрощитовой) </w:t>
            </w:r>
          </w:p>
        </w:tc>
      </w:tr>
      <w:tr w:rsidR="000D2C22" w14:paraId="50410699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570786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26C78B8A" w14:textId="62ABCADB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5202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отключение общеобменной вентиляции </w:t>
            </w:r>
          </w:p>
        </w:tc>
      </w:tr>
      <w:tr w:rsidR="000D2C22" w14:paraId="61B4FA23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9A6F0C6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446FC9E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0FA25574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19390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централизованно – одно реле на всю </w:t>
            </w:r>
            <w:r w:rsidRPr="00C54F5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систему (на посту охраны)</w:t>
            </w:r>
          </w:p>
        </w:tc>
      </w:tr>
      <w:tr w:rsidR="000D2C22" w14:paraId="5E92C21B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76ECF6FD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7BCC45C9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669E3637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2622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индивидуально – одно реле на каждый шкаф управления (приложить проект ОВ)</w:t>
            </w:r>
          </w:p>
        </w:tc>
      </w:tr>
      <w:tr w:rsidR="000D2C22" w14:paraId="1E1039F5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F2D75C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E0B2ED3" w14:textId="42D259D6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5846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</w:t>
            </w:r>
            <w:r>
              <w:rPr>
                <w:rFonts w:asciiTheme="minorHAnsi" w:hAnsiTheme="minorHAnsi" w:cstheme="minorHAnsi"/>
                <w:b w:val="0"/>
                <w:bCs/>
                <w:lang w:val="ru-RU"/>
              </w:rPr>
              <w:t>з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апуск аварийного </w:t>
            </w:r>
            <w:r w:rsidRPr="00C54F5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освещения (одно реле на посту охраны)</w:t>
            </w:r>
          </w:p>
        </w:tc>
      </w:tr>
      <w:tr w:rsidR="000D2C22" w14:paraId="4346833C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6F8C35A8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0F35D13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6267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Да, отключение кондиционирования</w:t>
            </w:r>
          </w:p>
        </w:tc>
      </w:tr>
      <w:tr w:rsidR="000D2C22" w14:paraId="29894EEC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03256CD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4DCD37F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54E9D47B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79119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централизованно – одно реле на всю </w:t>
            </w:r>
            <w:r w:rsidRPr="00C54F5D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систему (на посту охраны)</w:t>
            </w:r>
          </w:p>
        </w:tc>
      </w:tr>
      <w:tr w:rsidR="000D2C22" w14:paraId="7F109DE7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13A57E3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shd w:val="clear" w:color="auto" w:fill="FFFFFF"/>
          </w:tcPr>
          <w:p w14:paraId="4EE7CC96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9138" w:type="dxa"/>
            <w:shd w:val="clear" w:color="auto" w:fill="FFFFFF"/>
          </w:tcPr>
          <w:p w14:paraId="2DA070B5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986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индивидуально – одно реле на каждый кондиционер (приложить расстановку на планах)</w:t>
            </w:r>
          </w:p>
        </w:tc>
      </w:tr>
      <w:tr w:rsidR="000D2C22" w14:paraId="3BCC2BAE" w14:textId="77777777" w:rsidTr="00915A0E">
        <w:trPr>
          <w:trHeight w:val="126"/>
        </w:trPr>
        <w:tc>
          <w:tcPr>
            <w:tcW w:w="622" w:type="dxa"/>
            <w:vMerge/>
            <w:shd w:val="clear" w:color="auto" w:fill="FFFFFF"/>
          </w:tcPr>
          <w:p w14:paraId="3B869211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349E666D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6855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>Иное (указать)</w:t>
            </w:r>
          </w:p>
        </w:tc>
      </w:tr>
      <w:tr w:rsidR="000D2C22" w14:paraId="0507EA76" w14:textId="77777777" w:rsidTr="00915A0E">
        <w:trPr>
          <w:trHeight w:val="126"/>
        </w:trPr>
        <w:tc>
          <w:tcPr>
            <w:tcW w:w="622" w:type="dxa"/>
            <w:shd w:val="clear" w:color="auto" w:fill="FFFFFF"/>
          </w:tcPr>
          <w:p w14:paraId="2792702A" w14:textId="03CB550E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37E5C6C9" w14:textId="5153A7A1" w:rsidR="000D2C22" w:rsidRPr="00247435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highlight w:val="red"/>
                <w:lang w:val="ru-RU"/>
              </w:rPr>
            </w:pPr>
            <w:r w:rsidRPr="00447BE5">
              <w:rPr>
                <w:rFonts w:asciiTheme="minorHAnsi" w:eastAsia="MS Gothic" w:hAnsiTheme="minorHAnsi" w:cstheme="minorHAnsi"/>
                <w:b w:val="0"/>
                <w:bCs/>
                <w:color w:val="C00000"/>
                <w:sz w:val="20"/>
                <w:szCs w:val="20"/>
                <w:lang w:val="ru-RU"/>
              </w:rPr>
              <w:t>КНС</w:t>
            </w:r>
          </w:p>
        </w:tc>
      </w:tr>
      <w:tr w:rsidR="000D2C22" w14:paraId="03697040" w14:textId="77777777" w:rsidTr="00915A0E">
        <w:trPr>
          <w:trHeight w:val="70"/>
        </w:trPr>
        <w:tc>
          <w:tcPr>
            <w:tcW w:w="622" w:type="dxa"/>
            <w:vMerge w:val="restart"/>
            <w:shd w:val="clear" w:color="auto" w:fill="FFFFFF"/>
          </w:tcPr>
          <w:p w14:paraId="51209791" w14:textId="2B642ED3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A636D6A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Выберите бренды кабеля и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кабеленесущих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систем в составе огнестойкой кабельной линии (при отсутствии данных будет выбран вариант «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DKC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+ Паритет»):</w:t>
            </w:r>
          </w:p>
        </w:tc>
      </w:tr>
      <w:tr w:rsidR="000D2C22" w14:paraId="5648E721" w14:textId="77777777" w:rsidTr="00915A0E">
        <w:trPr>
          <w:trHeight w:val="131"/>
        </w:trPr>
        <w:tc>
          <w:tcPr>
            <w:tcW w:w="622" w:type="dxa"/>
            <w:vMerge/>
            <w:shd w:val="clear" w:color="auto" w:fill="FFFFFF"/>
          </w:tcPr>
          <w:p w14:paraId="7F03FA93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6B0C380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165387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  <w:t>Паритет</w:t>
            </w:r>
          </w:p>
        </w:tc>
      </w:tr>
      <w:tr w:rsidR="000D2C22" w14:paraId="73CB2562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45D7D0D4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37327D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13619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  <w:t>Авангард</w:t>
            </w:r>
          </w:p>
        </w:tc>
      </w:tr>
      <w:tr w:rsidR="000D2C22" w14:paraId="2B0B77AD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5366241A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083CAE5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color w:val="C00000"/>
                  <w:sz w:val="20"/>
                  <w:szCs w:val="20"/>
                  <w:lang w:val="ru-RU"/>
                </w:rPr>
                <w:id w:val="-651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DKC</w:t>
            </w:r>
          </w:p>
        </w:tc>
      </w:tr>
      <w:tr w:rsidR="000D2C22" w14:paraId="2537F2F8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71FB026F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5994D51" w14:textId="77777777" w:rsidR="000D2C22" w:rsidRDefault="000D2C22" w:rsidP="000D2C22">
            <w:pPr>
              <w:pStyle w:val="afa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 w:val="0"/>
                  <w:bCs/>
                  <w:color w:val="C00000"/>
                  <w:sz w:val="20"/>
                  <w:szCs w:val="20"/>
                  <w:lang w:val="ru-RU"/>
                </w:rPr>
                <w:id w:val="-78118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ru-RU"/>
              </w:rPr>
              <w:t>IEK</w:t>
            </w:r>
          </w:p>
        </w:tc>
      </w:tr>
      <w:tr w:rsidR="000D2C22" w14:paraId="61986214" w14:textId="77777777" w:rsidTr="00915A0E">
        <w:trPr>
          <w:trHeight w:val="167"/>
        </w:trPr>
        <w:tc>
          <w:tcPr>
            <w:tcW w:w="622" w:type="dxa"/>
            <w:vMerge w:val="restart"/>
            <w:shd w:val="clear" w:color="auto" w:fill="FFFFFF"/>
          </w:tcPr>
          <w:p w14:paraId="6E70E610" w14:textId="3E8AAAEC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2"/>
              </w:numPr>
              <w:spacing w:before="0"/>
              <w:ind w:hanging="64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C36E912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lang w:val="ru-RU"/>
              </w:rPr>
              <w:t xml:space="preserve">Какие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ru-RU"/>
              </w:rPr>
              <w:t>кабеленесущие</w:t>
            </w:r>
            <w:proofErr w:type="spellEnd"/>
            <w:r>
              <w:rPr>
                <w:rFonts w:asciiTheme="minorHAnsi" w:hAnsiTheme="minorHAnsi" w:cstheme="minorHAnsi"/>
                <w:sz w:val="20"/>
                <w:lang w:val="ru-RU"/>
              </w:rPr>
              <w:t xml:space="preserve"> конструкции использовать для прокладки кабелей? Укажите место прокладки для данного типа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ru-RU"/>
              </w:rPr>
              <w:t>кабеленесущих</w:t>
            </w:r>
            <w:proofErr w:type="spellEnd"/>
          </w:p>
        </w:tc>
      </w:tr>
      <w:tr w:rsidR="000D2C22" w14:paraId="31B7082F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2DF793ED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DF2ABD7" w14:textId="51C8C155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160021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Гофрированная труба </w:t>
            </w:r>
          </w:p>
        </w:tc>
      </w:tr>
      <w:tr w:rsidR="000D2C22" w14:paraId="1A49D206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55C1CBF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6B9A05D" w14:textId="1DADBCCA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-4643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Кабельный канал  </w:t>
            </w:r>
          </w:p>
        </w:tc>
      </w:tr>
      <w:tr w:rsidR="000D2C22" w14:paraId="181D1BDB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1D0AF989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4913CFF1" w14:textId="2D304981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-7051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Гладкая труба  </w:t>
            </w:r>
          </w:p>
        </w:tc>
      </w:tr>
      <w:tr w:rsidR="000D2C22" w14:paraId="38746838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2FC2691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0466A9A" w14:textId="3080B594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3675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Металлорукав</w:t>
            </w:r>
            <w:proofErr w:type="spellEnd"/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 </w:t>
            </w:r>
          </w:p>
        </w:tc>
      </w:tr>
      <w:tr w:rsidR="000D2C22" w14:paraId="2957CE0C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64CEF0C0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1F6EFBB" w14:textId="54C2AED4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-7247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Лоток металлический  </w:t>
            </w:r>
          </w:p>
        </w:tc>
      </w:tr>
      <w:tr w:rsidR="000D2C22" w14:paraId="6888DD2A" w14:textId="77777777" w:rsidTr="00915A0E">
        <w:trPr>
          <w:trHeight w:val="167"/>
        </w:trPr>
        <w:tc>
          <w:tcPr>
            <w:tcW w:w="622" w:type="dxa"/>
            <w:vMerge/>
            <w:shd w:val="clear" w:color="auto" w:fill="FFFFFF"/>
          </w:tcPr>
          <w:p w14:paraId="2888789B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16878869" w14:textId="4BB9E078" w:rsidR="000D2C22" w:rsidRPr="00437BFE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C00000"/>
                  <w:sz w:val="20"/>
                  <w:szCs w:val="20"/>
                  <w:lang w:val="ru-RU"/>
                </w:rPr>
                <w:id w:val="-15392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BFE">
                  <w:rPr>
                    <w:rFonts w:ascii="MS Gothic" w:eastAsia="MS Gothic" w:hAnsi="MS Gothic" w:cstheme="minorHAnsi" w:hint="eastAsia"/>
                    <w:bCs/>
                    <w:color w:val="C0000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37BF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Иное (указать):</w:t>
            </w:r>
          </w:p>
        </w:tc>
      </w:tr>
      <w:tr w:rsidR="000D2C22" w14:paraId="6969D8B5" w14:textId="77777777" w:rsidTr="00915A0E">
        <w:trPr>
          <w:trHeight w:val="167"/>
        </w:trPr>
        <w:tc>
          <w:tcPr>
            <w:tcW w:w="622" w:type="dxa"/>
            <w:shd w:val="clear" w:color="auto" w:fill="FFFFFF"/>
          </w:tcPr>
          <w:p w14:paraId="659976DD" w14:textId="2961F19F" w:rsidR="000D2C22" w:rsidRDefault="000D2C22" w:rsidP="000D2C22">
            <w:pPr>
              <w:pStyle w:val="aff"/>
              <w:framePr w:hSpace="0" w:wrap="auto" w:vAnchor="margin" w:hAnchor="text" w:xAlign="left" w:yAlign="inline"/>
              <w:spacing w:befor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9863" w:type="dxa"/>
            <w:gridSpan w:val="2"/>
            <w:shd w:val="clear" w:color="auto" w:fill="FFFFFF"/>
          </w:tcPr>
          <w:p w14:paraId="4B71D79F" w14:textId="5005AF06" w:rsidR="000D2C22" w:rsidRPr="00447BE5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jc w:val="center"/>
              <w:rPr>
                <w:rFonts w:asciiTheme="minorHAnsi" w:eastAsia="MS Gothic" w:hAnsiTheme="minorHAnsi" w:cstheme="minorHAnsi"/>
                <w:bCs/>
                <w:color w:val="C00000"/>
                <w:sz w:val="20"/>
                <w:szCs w:val="20"/>
                <w:lang w:val="ru-RU"/>
              </w:rPr>
            </w:pPr>
            <w:r w:rsidRPr="00447BE5">
              <w:rPr>
                <w:rFonts w:asciiTheme="minorHAnsi" w:eastAsia="MS Gothic" w:hAnsiTheme="minorHAnsi" w:cstheme="minorHAnsi"/>
                <w:bCs/>
                <w:color w:val="C00000"/>
                <w:sz w:val="20"/>
                <w:szCs w:val="20"/>
                <w:lang w:val="ru-RU"/>
              </w:rPr>
              <w:t>Дополнительные комментарии к работе системы</w:t>
            </w:r>
          </w:p>
        </w:tc>
      </w:tr>
      <w:tr w:rsidR="000D2C22" w14:paraId="5DFBD234" w14:textId="77777777" w:rsidTr="00915A0E">
        <w:trPr>
          <w:trHeight w:val="167"/>
        </w:trPr>
        <w:tc>
          <w:tcPr>
            <w:tcW w:w="622" w:type="dxa"/>
            <w:shd w:val="clear" w:color="auto" w:fill="FFFFFF"/>
          </w:tcPr>
          <w:p w14:paraId="1CAB91D1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4"/>
              </w:numPr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7D05AE47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0D2C22" w14:paraId="77498AF0" w14:textId="77777777" w:rsidTr="00915A0E">
        <w:trPr>
          <w:trHeight w:val="167"/>
        </w:trPr>
        <w:tc>
          <w:tcPr>
            <w:tcW w:w="622" w:type="dxa"/>
            <w:shd w:val="clear" w:color="auto" w:fill="FFFFFF"/>
          </w:tcPr>
          <w:p w14:paraId="0BE7F617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4"/>
              </w:numPr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5CD87691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0D2C22" w14:paraId="26DA8A63" w14:textId="77777777" w:rsidTr="00915A0E">
        <w:trPr>
          <w:trHeight w:val="167"/>
        </w:trPr>
        <w:tc>
          <w:tcPr>
            <w:tcW w:w="622" w:type="dxa"/>
            <w:shd w:val="clear" w:color="auto" w:fill="FFFFFF"/>
          </w:tcPr>
          <w:p w14:paraId="20BBEAD6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4"/>
              </w:numPr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642CD454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0D2C22" w14:paraId="40A7CA52" w14:textId="77777777" w:rsidTr="00915A0E">
        <w:trPr>
          <w:trHeight w:val="167"/>
        </w:trPr>
        <w:tc>
          <w:tcPr>
            <w:tcW w:w="622" w:type="dxa"/>
            <w:shd w:val="clear" w:color="auto" w:fill="FFFFFF"/>
          </w:tcPr>
          <w:p w14:paraId="0B7419CC" w14:textId="77777777" w:rsidR="000D2C22" w:rsidRDefault="000D2C22" w:rsidP="000D2C22">
            <w:pPr>
              <w:pStyle w:val="aff"/>
              <w:framePr w:hSpace="0" w:wrap="auto" w:vAnchor="margin" w:hAnchor="text" w:xAlign="left" w:yAlign="inline"/>
              <w:numPr>
                <w:ilvl w:val="0"/>
                <w:numId w:val="14"/>
              </w:numPr>
              <w:spacing w:before="0"/>
              <w:ind w:left="22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863" w:type="dxa"/>
            <w:gridSpan w:val="2"/>
            <w:shd w:val="clear" w:color="auto" w:fill="FFFFFF"/>
          </w:tcPr>
          <w:p w14:paraId="000E538C" w14:textId="77777777" w:rsidR="000D2C22" w:rsidRDefault="000D2C22" w:rsidP="000D2C22">
            <w:pPr>
              <w:pStyle w:val="afb"/>
              <w:framePr w:hSpace="0" w:wrap="auto" w:vAnchor="margin" w:hAnchor="text" w:xAlign="left" w:yAlign="inline"/>
              <w:spacing w:before="0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28FBB2B6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5B03B32D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37FDB4FE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1B15407A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195757BF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46CE028B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68446543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22EDA238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117500E2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50AF9CF7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7C2598C7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4962FD75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75A25262" w14:textId="77777777" w:rsidR="00B00692" w:rsidRDefault="00B00692">
      <w:pPr>
        <w:spacing w:after="0" w:line="240" w:lineRule="auto"/>
        <w:rPr>
          <w:rFonts w:asciiTheme="minorHAnsi" w:hAnsiTheme="minorHAnsi" w:cstheme="minorHAnsi"/>
        </w:rPr>
      </w:pPr>
    </w:p>
    <w:p w14:paraId="6F3F747B" w14:textId="77777777" w:rsidR="00B00692" w:rsidRDefault="00B00692" w:rsidP="007C28BB">
      <w:pPr>
        <w:spacing w:after="0" w:line="240" w:lineRule="auto"/>
        <w:rPr>
          <w:rFonts w:asciiTheme="minorHAnsi" w:hAnsiTheme="minorHAnsi" w:cstheme="minorHAnsi"/>
        </w:rPr>
      </w:pPr>
    </w:p>
    <w:sectPr w:rsidR="00B0069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660D" w14:textId="77777777" w:rsidR="00974E50" w:rsidRDefault="00974E50">
      <w:pPr>
        <w:spacing w:after="0" w:line="240" w:lineRule="auto"/>
      </w:pPr>
      <w:r>
        <w:separator/>
      </w:r>
    </w:p>
  </w:endnote>
  <w:endnote w:type="continuationSeparator" w:id="0">
    <w:p w14:paraId="091BD745" w14:textId="77777777" w:rsidR="00974E50" w:rsidRDefault="0097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FA31" w14:textId="77777777" w:rsidR="00E25F0B" w:rsidRDefault="00E25F0B">
    <w:pPr>
      <w:spacing w:after="0" w:line="240" w:lineRule="auto"/>
      <w:contextualSpacing/>
      <w:rPr>
        <w:rFonts w:ascii="Gilroy" w:hAnsi="Gilroy" w:cs="Arial"/>
        <w:sz w:val="20"/>
        <w:szCs w:val="20"/>
      </w:rPr>
    </w:pPr>
    <w:r>
      <w:rPr>
        <w:rFonts w:ascii="Gilroy" w:hAnsi="Gilroy" w:cs="Arial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08C821" wp14:editId="58F28D3A">
              <wp:simplePos x="0" y="0"/>
              <wp:positionH relativeFrom="column">
                <wp:posOffset>-738378</wp:posOffset>
              </wp:positionH>
              <wp:positionV relativeFrom="paragraph">
                <wp:posOffset>553855</wp:posOffset>
              </wp:positionV>
              <wp:extent cx="7608016" cy="179189"/>
              <wp:effectExtent l="0" t="0" r="0" b="0"/>
              <wp:wrapNone/>
              <wp:docPr id="5" name="Picture 7512841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652856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08016" cy="1791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9264;o:allowoverlap:true;o:allowincell:true;mso-position-horizontal-relative:text;margin-left:-58.1pt;mso-position-horizontal:absolute;mso-position-vertical-relative:text;margin-top:43.6pt;mso-position-vertical:absolute;width:599.1pt;height:14.1pt;" stroked="false">
              <v:path textboxrect="0,0,0,0"/>
              <v:imagedata r:id="rId2" o:title=""/>
            </v:shape>
          </w:pict>
        </mc:Fallback>
      </mc:AlternateContent>
    </w:r>
    <w:r>
      <w:rPr>
        <w:rFonts w:ascii="Gilroy" w:hAnsi="Gilroy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C8AF" w14:textId="77777777" w:rsidR="00974E50" w:rsidRDefault="00974E50">
      <w:pPr>
        <w:spacing w:after="0" w:line="240" w:lineRule="auto"/>
      </w:pPr>
      <w:r>
        <w:separator/>
      </w:r>
    </w:p>
  </w:footnote>
  <w:footnote w:type="continuationSeparator" w:id="0">
    <w:p w14:paraId="274696B6" w14:textId="77777777" w:rsidR="00974E50" w:rsidRDefault="0097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B587" w14:textId="77777777" w:rsidR="00E25F0B" w:rsidRDefault="00E25F0B">
    <w:pPr>
      <w:pStyle w:val="af4"/>
      <w:tabs>
        <w:tab w:val="clear" w:pos="4677"/>
        <w:tab w:val="clear" w:pos="9355"/>
        <w:tab w:val="right" w:pos="9638"/>
      </w:tabs>
      <w:spacing w:line="360" w:lineRule="auto"/>
      <w:rPr>
        <w:rFonts w:ascii="Arial" w:hAnsi="Arial" w:cs="Arial"/>
        <w:bCs/>
        <w:color w:val="A4092B"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E4A7126" wp14:editId="68E3962B">
              <wp:simplePos x="0" y="0"/>
              <wp:positionH relativeFrom="column">
                <wp:posOffset>5676900</wp:posOffset>
              </wp:positionH>
              <wp:positionV relativeFrom="paragraph">
                <wp:posOffset>-589280</wp:posOffset>
              </wp:positionV>
              <wp:extent cx="1346342" cy="1005215"/>
              <wp:effectExtent l="57150" t="0" r="0" b="175895"/>
              <wp:wrapNone/>
              <wp:docPr id="1" name="Группа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346342" cy="1005215"/>
                        <a:chOff x="0" y="0"/>
                        <a:chExt cx="1346342" cy="1005215"/>
                      </a:xfrm>
                    </wpg:grpSpPr>
                    <wps:wsp>
                      <wps:cNvPr id="2" name="Полилиния 2"/>
                      <wps:cNvSpPr/>
                      <wps:spPr bwMode="auto">
                        <a:xfrm rot="991299">
                          <a:off x="0" y="0"/>
                          <a:ext cx="1346342" cy="1005215"/>
                        </a:xfrm>
                        <a:custGeom>
                          <a:avLst/>
                          <a:gdLst>
                            <a:gd name="connsiteX0" fmla="*/ 0 w 1346342"/>
                            <a:gd name="connsiteY0" fmla="*/ 310913 h 1005215"/>
                            <a:gd name="connsiteX1" fmla="*/ 1048171 w 1346342"/>
                            <a:gd name="connsiteY1" fmla="*/ 0 h 1005215"/>
                            <a:gd name="connsiteX2" fmla="*/ 1346342 w 1346342"/>
                            <a:gd name="connsiteY2" fmla="*/ 1005215 h 1005215"/>
                            <a:gd name="connsiteX3" fmla="*/ 263449 w 1346342"/>
                            <a:gd name="connsiteY3" fmla="*/ 1005215 h 1005215"/>
                            <a:gd name="connsiteX4" fmla="*/ 0 w 1346342"/>
                            <a:gd name="connsiteY4" fmla="*/ 741766 h 1005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46342" h="1005215" extrusionOk="0">
                              <a:moveTo>
                                <a:pt x="0" y="310913"/>
                              </a:moveTo>
                              <a:lnTo>
                                <a:pt x="1048171" y="0"/>
                              </a:lnTo>
                              <a:lnTo>
                                <a:pt x="1346342" y="1005215"/>
                              </a:lnTo>
                              <a:lnTo>
                                <a:pt x="263449" y="1005215"/>
                              </a:lnTo>
                              <a:cubicBezTo>
                                <a:pt x="117950" y="1005215"/>
                                <a:pt x="0" y="887265"/>
                                <a:pt x="0" y="741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409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287334" y="387743"/>
                          <a:ext cx="782123" cy="28307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251662336;o:allowoverlap:true;o:allowincell:true;mso-position-horizontal-relative:text;margin-left:447.0pt;mso-position-horizontal:absolute;mso-position-vertical-relative:text;margin-top:-46.4pt;mso-position-vertical:absolute;width:106.0pt;height:79.2pt;" coordorigin="0,0" coordsize="13463,10052">
              <v:shape id="shape 1" o:spid="_x0000_s1" style="position:absolute;left:0;top:0;width:13463;height:10052;rotation:16;" coordsize="100000,100000" path="m0,30929l77852,0l100000,99999l19567,99999l19567,99999c8759,99999,0,88264,0,73792xe" fillcolor="#A4092B" stroked="f" strokeweight="1.00pt">
                <v:path textboxrect="0,0,100000,99999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2873;top:3877;width:7821;height:2830;" stroked="false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hAnsi="Arial" w:cs="Arial"/>
        <w:bCs/>
        <w:noProof/>
        <w:sz w:val="28"/>
        <w:szCs w:val="28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E04E7E1" wp14:editId="1D409109">
              <wp:simplePos x="0" y="0"/>
              <wp:positionH relativeFrom="column">
                <wp:posOffset>-701040</wp:posOffset>
              </wp:positionH>
              <wp:positionV relativeFrom="paragraph">
                <wp:posOffset>-459740</wp:posOffset>
              </wp:positionV>
              <wp:extent cx="5676900" cy="1164590"/>
              <wp:effectExtent l="0" t="0" r="0" b="0"/>
              <wp:wrapNone/>
              <wp:docPr id="4" name="Picture 10966603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033224" name="Picture 162303322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r="24730"/>
                      <a:stretch/>
                    </pic:blipFill>
                    <pic:spPr bwMode="auto">
                      <a:xfrm>
                        <a:off x="0" y="0"/>
                        <a:ext cx="5679737" cy="1165172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60288;o:allowoverlap:true;o:allowincell:true;mso-position-horizontal-relative:text;margin-left:-55.2pt;mso-position-horizontal:absolute;mso-position-vertical-relative:text;margin-top:-36.2pt;mso-position-vertical:absolute;width:447.0pt;height:91.7pt;" stroked="f">
              <v:path textboxrect="0,0,0,0"/>
              <v:imagedata r:id="rId4" o:title=""/>
            </v:shape>
          </w:pict>
        </mc:Fallback>
      </mc:AlternateContent>
    </w:r>
    <w:r>
      <w:rPr>
        <w:rFonts w:ascii="Arial" w:hAnsi="Arial" w:cs="Arial"/>
        <w:bCs/>
        <w:color w:val="A4092B"/>
        <w:sz w:val="28"/>
        <w:szCs w:val="28"/>
      </w:rPr>
      <w:tab/>
    </w:r>
  </w:p>
  <w:p w14:paraId="4512F760" w14:textId="77777777" w:rsidR="00E25F0B" w:rsidRDefault="00E25F0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21F"/>
    <w:multiLevelType w:val="hybridMultilevel"/>
    <w:tmpl w:val="077C7B34"/>
    <w:lvl w:ilvl="0" w:tplc="33BC381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E6E083E"/>
    <w:multiLevelType w:val="hybridMultilevel"/>
    <w:tmpl w:val="E20C9B86"/>
    <w:lvl w:ilvl="0" w:tplc="82765CB6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005"/>
    <w:multiLevelType w:val="hybridMultilevel"/>
    <w:tmpl w:val="52E473AA"/>
    <w:lvl w:ilvl="0" w:tplc="1EFCFD5C">
      <w:start w:val="1"/>
      <w:numFmt w:val="decimal"/>
      <w:lvlText w:val="9.%1"/>
      <w:lvlJc w:val="left"/>
      <w:pPr>
        <w:ind w:left="79" w:firstLine="2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4257"/>
    <w:multiLevelType w:val="hybridMultilevel"/>
    <w:tmpl w:val="9A726F40"/>
    <w:lvl w:ilvl="0" w:tplc="5C1AB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41950">
      <w:start w:val="1"/>
      <w:numFmt w:val="lowerLetter"/>
      <w:lvlText w:val="%2."/>
      <w:lvlJc w:val="left"/>
      <w:pPr>
        <w:ind w:left="1440" w:hanging="360"/>
      </w:pPr>
    </w:lvl>
    <w:lvl w:ilvl="2" w:tplc="8FA088E4">
      <w:start w:val="1"/>
      <w:numFmt w:val="lowerRoman"/>
      <w:lvlText w:val="%3."/>
      <w:lvlJc w:val="right"/>
      <w:pPr>
        <w:ind w:left="2160" w:hanging="180"/>
      </w:pPr>
    </w:lvl>
    <w:lvl w:ilvl="3" w:tplc="FA88EF5E">
      <w:start w:val="1"/>
      <w:numFmt w:val="decimal"/>
      <w:lvlText w:val="%4."/>
      <w:lvlJc w:val="left"/>
      <w:pPr>
        <w:ind w:left="2880" w:hanging="360"/>
      </w:pPr>
    </w:lvl>
    <w:lvl w:ilvl="4" w:tplc="6C86D700">
      <w:start w:val="1"/>
      <w:numFmt w:val="lowerLetter"/>
      <w:lvlText w:val="%5."/>
      <w:lvlJc w:val="left"/>
      <w:pPr>
        <w:ind w:left="3600" w:hanging="360"/>
      </w:pPr>
    </w:lvl>
    <w:lvl w:ilvl="5" w:tplc="C3507F0C">
      <w:start w:val="1"/>
      <w:numFmt w:val="lowerRoman"/>
      <w:lvlText w:val="%6."/>
      <w:lvlJc w:val="right"/>
      <w:pPr>
        <w:ind w:left="4320" w:hanging="180"/>
      </w:pPr>
    </w:lvl>
    <w:lvl w:ilvl="6" w:tplc="87EC012E">
      <w:start w:val="1"/>
      <w:numFmt w:val="decimal"/>
      <w:lvlText w:val="%7."/>
      <w:lvlJc w:val="left"/>
      <w:pPr>
        <w:ind w:left="5040" w:hanging="360"/>
      </w:pPr>
    </w:lvl>
    <w:lvl w:ilvl="7" w:tplc="B5AE8846">
      <w:start w:val="1"/>
      <w:numFmt w:val="lowerLetter"/>
      <w:lvlText w:val="%8."/>
      <w:lvlJc w:val="left"/>
      <w:pPr>
        <w:ind w:left="5760" w:hanging="360"/>
      </w:pPr>
    </w:lvl>
    <w:lvl w:ilvl="8" w:tplc="8E6656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4614"/>
    <w:multiLevelType w:val="hybridMultilevel"/>
    <w:tmpl w:val="78FE40A6"/>
    <w:lvl w:ilvl="0" w:tplc="B7C82726">
      <w:start w:val="1"/>
      <w:numFmt w:val="decimal"/>
      <w:lvlText w:val="3.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CD0"/>
    <w:multiLevelType w:val="hybridMultilevel"/>
    <w:tmpl w:val="4A96B712"/>
    <w:lvl w:ilvl="0" w:tplc="2E8881FE">
      <w:start w:val="1"/>
      <w:numFmt w:val="decimal"/>
      <w:lvlText w:val="8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318D"/>
    <w:multiLevelType w:val="hybridMultilevel"/>
    <w:tmpl w:val="4A62E4D8"/>
    <w:lvl w:ilvl="0" w:tplc="DEF894CA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65A0"/>
    <w:multiLevelType w:val="hybridMultilevel"/>
    <w:tmpl w:val="09069E6E"/>
    <w:lvl w:ilvl="0" w:tplc="1D00CAF4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200F0"/>
    <w:multiLevelType w:val="hybridMultilevel"/>
    <w:tmpl w:val="33325764"/>
    <w:lvl w:ilvl="0" w:tplc="6A62B6A0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2B7C"/>
    <w:multiLevelType w:val="hybridMultilevel"/>
    <w:tmpl w:val="26BAF3EE"/>
    <w:lvl w:ilvl="0" w:tplc="E0F6E588">
      <w:start w:val="1"/>
      <w:numFmt w:val="decimal"/>
      <w:lvlText w:val="3.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5A78"/>
    <w:multiLevelType w:val="hybridMultilevel"/>
    <w:tmpl w:val="F7E80052"/>
    <w:lvl w:ilvl="0" w:tplc="8EDE78D4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D7597"/>
    <w:multiLevelType w:val="hybridMultilevel"/>
    <w:tmpl w:val="CEA04690"/>
    <w:lvl w:ilvl="0" w:tplc="C95457F0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64F2"/>
    <w:multiLevelType w:val="hybridMultilevel"/>
    <w:tmpl w:val="C8BA26D4"/>
    <w:lvl w:ilvl="0" w:tplc="E0EEC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42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E8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69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2B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B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ED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A3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60D2"/>
    <w:multiLevelType w:val="hybridMultilevel"/>
    <w:tmpl w:val="5950C1DE"/>
    <w:lvl w:ilvl="0" w:tplc="19449D4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92"/>
    <w:rsid w:val="00003B5F"/>
    <w:rsid w:val="00012F22"/>
    <w:rsid w:val="00013FBC"/>
    <w:rsid w:val="00031779"/>
    <w:rsid w:val="000360A6"/>
    <w:rsid w:val="000404F0"/>
    <w:rsid w:val="000439FD"/>
    <w:rsid w:val="000C0CF8"/>
    <w:rsid w:val="000D2C22"/>
    <w:rsid w:val="000D3998"/>
    <w:rsid w:val="000E7BEE"/>
    <w:rsid w:val="000F52FF"/>
    <w:rsid w:val="00103BE5"/>
    <w:rsid w:val="00132229"/>
    <w:rsid w:val="001778C5"/>
    <w:rsid w:val="001A1797"/>
    <w:rsid w:val="001B5948"/>
    <w:rsid w:val="001E0A78"/>
    <w:rsid w:val="00224A62"/>
    <w:rsid w:val="002468E1"/>
    <w:rsid w:val="00247435"/>
    <w:rsid w:val="00254BCD"/>
    <w:rsid w:val="002B2A5E"/>
    <w:rsid w:val="00302571"/>
    <w:rsid w:val="0035051D"/>
    <w:rsid w:val="0035549D"/>
    <w:rsid w:val="003568F3"/>
    <w:rsid w:val="00372E6F"/>
    <w:rsid w:val="00381B7F"/>
    <w:rsid w:val="003B2875"/>
    <w:rsid w:val="00437BFE"/>
    <w:rsid w:val="00447BE5"/>
    <w:rsid w:val="004524A3"/>
    <w:rsid w:val="004619E7"/>
    <w:rsid w:val="004A67A0"/>
    <w:rsid w:val="004D76F3"/>
    <w:rsid w:val="004E7779"/>
    <w:rsid w:val="0057223D"/>
    <w:rsid w:val="00576A58"/>
    <w:rsid w:val="005960DC"/>
    <w:rsid w:val="005A2251"/>
    <w:rsid w:val="005C0DBE"/>
    <w:rsid w:val="005C4D2C"/>
    <w:rsid w:val="005D27A3"/>
    <w:rsid w:val="005E76AA"/>
    <w:rsid w:val="005E7AF6"/>
    <w:rsid w:val="005F5371"/>
    <w:rsid w:val="00644C70"/>
    <w:rsid w:val="00657F1F"/>
    <w:rsid w:val="00662EDC"/>
    <w:rsid w:val="006637F7"/>
    <w:rsid w:val="0067475F"/>
    <w:rsid w:val="006776AE"/>
    <w:rsid w:val="006F0E17"/>
    <w:rsid w:val="006F7D90"/>
    <w:rsid w:val="00712C2B"/>
    <w:rsid w:val="00781780"/>
    <w:rsid w:val="00787B8D"/>
    <w:rsid w:val="0079487B"/>
    <w:rsid w:val="007A032E"/>
    <w:rsid w:val="007A1A47"/>
    <w:rsid w:val="007A628E"/>
    <w:rsid w:val="007B2D41"/>
    <w:rsid w:val="007C28BB"/>
    <w:rsid w:val="00810841"/>
    <w:rsid w:val="00840A8D"/>
    <w:rsid w:val="008620E1"/>
    <w:rsid w:val="00871007"/>
    <w:rsid w:val="00876C7F"/>
    <w:rsid w:val="00882A0B"/>
    <w:rsid w:val="008C1A9C"/>
    <w:rsid w:val="008F4152"/>
    <w:rsid w:val="0091470A"/>
    <w:rsid w:val="00915A0E"/>
    <w:rsid w:val="00932AB1"/>
    <w:rsid w:val="00932D84"/>
    <w:rsid w:val="00933ED6"/>
    <w:rsid w:val="0095772C"/>
    <w:rsid w:val="00974E50"/>
    <w:rsid w:val="009944F6"/>
    <w:rsid w:val="009953CE"/>
    <w:rsid w:val="0099735D"/>
    <w:rsid w:val="009B7B4F"/>
    <w:rsid w:val="009C57CA"/>
    <w:rsid w:val="009E068E"/>
    <w:rsid w:val="009E450D"/>
    <w:rsid w:val="00A11470"/>
    <w:rsid w:val="00A20002"/>
    <w:rsid w:val="00A30BFD"/>
    <w:rsid w:val="00A441E3"/>
    <w:rsid w:val="00A53C85"/>
    <w:rsid w:val="00A70F1F"/>
    <w:rsid w:val="00AB6A5D"/>
    <w:rsid w:val="00AE7C73"/>
    <w:rsid w:val="00AF22FA"/>
    <w:rsid w:val="00B00692"/>
    <w:rsid w:val="00B2764C"/>
    <w:rsid w:val="00BD28EA"/>
    <w:rsid w:val="00BE2EDB"/>
    <w:rsid w:val="00BE66F5"/>
    <w:rsid w:val="00C23F88"/>
    <w:rsid w:val="00C27426"/>
    <w:rsid w:val="00C54F5D"/>
    <w:rsid w:val="00C804A7"/>
    <w:rsid w:val="00C87E02"/>
    <w:rsid w:val="00CC608A"/>
    <w:rsid w:val="00CC7DF5"/>
    <w:rsid w:val="00CF6A14"/>
    <w:rsid w:val="00D027B6"/>
    <w:rsid w:val="00D164E9"/>
    <w:rsid w:val="00D610D2"/>
    <w:rsid w:val="00D74512"/>
    <w:rsid w:val="00DC2A48"/>
    <w:rsid w:val="00DC490E"/>
    <w:rsid w:val="00DC67C5"/>
    <w:rsid w:val="00DD1559"/>
    <w:rsid w:val="00E13F5C"/>
    <w:rsid w:val="00E2134C"/>
    <w:rsid w:val="00E25D32"/>
    <w:rsid w:val="00E25F0B"/>
    <w:rsid w:val="00E36715"/>
    <w:rsid w:val="00EA37C6"/>
    <w:rsid w:val="00ED3A4B"/>
    <w:rsid w:val="00EE19B2"/>
    <w:rsid w:val="00EF0A74"/>
    <w:rsid w:val="00F26471"/>
    <w:rsid w:val="00F35158"/>
    <w:rsid w:val="00FA09A8"/>
    <w:rsid w:val="00FA2433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3B43"/>
  <w15:docId w15:val="{9D3511D6-AE9A-4322-BA89-5B9AA94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7B0720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BABABA" w:themeColor="text1" w:themeTint="50"/>
        <w:left w:val="single" w:sz="4" w:space="0" w:color="BABABA" w:themeColor="text1" w:themeTint="50"/>
        <w:bottom w:val="single" w:sz="4" w:space="0" w:color="BABABA" w:themeColor="text1" w:themeTint="50"/>
        <w:right w:val="single" w:sz="4" w:space="0" w:color="BABABA" w:themeColor="text1" w:themeTint="50"/>
        <w:insideH w:val="single" w:sz="4" w:space="0" w:color="BABABA" w:themeColor="text1" w:themeTint="50"/>
        <w:insideV w:val="single" w:sz="4" w:space="0" w:color="BABABA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BABABA" w:themeColor="text1" w:themeTint="50"/>
        <w:left w:val="single" w:sz="4" w:space="0" w:color="BABABA" w:themeColor="text1" w:themeTint="50"/>
        <w:bottom w:val="single" w:sz="4" w:space="0" w:color="BABABA" w:themeColor="text1" w:themeTint="50"/>
        <w:right w:val="single" w:sz="4" w:space="0" w:color="BABABA" w:themeColor="text1" w:themeTint="50"/>
        <w:insideH w:val="single" w:sz="4" w:space="0" w:color="BABABA" w:themeColor="text1" w:themeTint="50"/>
        <w:insideV w:val="single" w:sz="4" w:space="0" w:color="BABABA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3F3F3" w:themeColor="text1" w:themeTint="0D" w:fill="F3F3F3" w:themeFill="text1" w:themeFillTint="0D"/>
      </w:tcPr>
    </w:tblStylePr>
    <w:tblStylePr w:type="band1Horz">
      <w:tblPr/>
      <w:tcPr>
        <w:shd w:val="clear" w:color="F3F3F3" w:themeColor="text1" w:themeTint="0D" w:fill="F3F3F3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262626" w:themeColor="text1"/>
        <w:left w:val="none" w:sz="4" w:space="0" w:color="262626" w:themeColor="text1"/>
        <w:bottom w:val="single" w:sz="4" w:space="0" w:color="262626" w:themeColor="text1"/>
        <w:right w:val="none" w:sz="4" w:space="0" w:color="262626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62626" w:themeColor="text1"/>
          <w:bottom w:val="single" w:sz="4" w:space="0" w:color="262626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262626" w:themeColor="text1"/>
          <w:right w:val="single" w:sz="4" w:space="0" w:color="262626" w:themeColor="text1"/>
        </w:tcBorders>
      </w:tcPr>
    </w:tblStylePr>
    <w:tblStylePr w:type="band2Vert">
      <w:tblPr/>
      <w:tcPr>
        <w:tcBorders>
          <w:left w:val="single" w:sz="4" w:space="0" w:color="262626" w:themeColor="text1"/>
          <w:right w:val="single" w:sz="4" w:space="0" w:color="262626" w:themeColor="text1"/>
        </w:tcBorders>
      </w:tcPr>
    </w:tblStylePr>
    <w:tblStylePr w:type="band1Horz">
      <w:tblPr/>
      <w:tcPr>
        <w:tcBorders>
          <w:top w:val="single" w:sz="4" w:space="0" w:color="262626" w:themeColor="text1"/>
          <w:bottom w:val="single" w:sz="4" w:space="0" w:color="262626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A7A7A7" w:themeColor="text1" w:themeTint="67"/>
        <w:left w:val="single" w:sz="4" w:space="0" w:color="A7A7A7" w:themeColor="text1" w:themeTint="67"/>
        <w:bottom w:val="single" w:sz="4" w:space="0" w:color="A7A7A7" w:themeColor="text1" w:themeTint="67"/>
        <w:right w:val="single" w:sz="4" w:space="0" w:color="A7A7A7" w:themeColor="text1" w:themeTint="67"/>
        <w:insideH w:val="single" w:sz="4" w:space="0" w:color="A7A7A7" w:themeColor="text1" w:themeTint="67"/>
        <w:insideV w:val="single" w:sz="4" w:space="0" w:color="A7A7A7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808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A7A7" w:themeColor="text1" w:themeTint="67"/>
          <w:left w:val="single" w:sz="4" w:space="0" w:color="A7A7A7" w:themeColor="text1" w:themeTint="67"/>
          <w:bottom w:val="single" w:sz="4" w:space="0" w:color="A7A7A7" w:themeColor="text1" w:themeTint="67"/>
          <w:right w:val="single" w:sz="4" w:space="0" w:color="A7A7A7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66D8A" w:themeColor="accent1" w:themeTint="67"/>
        <w:left w:val="single" w:sz="4" w:space="0" w:color="F66D8A" w:themeColor="accent1" w:themeTint="67"/>
        <w:bottom w:val="single" w:sz="4" w:space="0" w:color="F66D8A" w:themeColor="accent1" w:themeTint="67"/>
        <w:right w:val="single" w:sz="4" w:space="0" w:color="F66D8A" w:themeColor="accent1" w:themeTint="67"/>
        <w:insideH w:val="single" w:sz="4" w:space="0" w:color="F66D8A" w:themeColor="accent1" w:themeTint="67"/>
        <w:insideV w:val="single" w:sz="4" w:space="0" w:color="F66D8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32C5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6D8A" w:themeColor="accent1" w:themeTint="67"/>
          <w:left w:val="single" w:sz="4" w:space="0" w:color="F66D8A" w:themeColor="accent1" w:themeTint="67"/>
          <w:bottom w:val="single" w:sz="4" w:space="0" w:color="F66D8A" w:themeColor="accent1" w:themeTint="67"/>
          <w:right w:val="single" w:sz="4" w:space="0" w:color="F66D8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87D98" w:themeColor="accent2" w:themeTint="67"/>
        <w:left w:val="single" w:sz="4" w:space="0" w:color="F87D98" w:themeColor="accent2" w:themeTint="67"/>
        <w:bottom w:val="single" w:sz="4" w:space="0" w:color="F87D98" w:themeColor="accent2" w:themeTint="67"/>
        <w:right w:val="single" w:sz="4" w:space="0" w:color="F87D98" w:themeColor="accent2" w:themeTint="67"/>
        <w:insideH w:val="single" w:sz="4" w:space="0" w:color="F87D98" w:themeColor="accent2" w:themeTint="67"/>
        <w:insideV w:val="single" w:sz="4" w:space="0" w:color="F87D98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446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7D98" w:themeColor="accent2" w:themeTint="67"/>
          <w:left w:val="single" w:sz="4" w:space="0" w:color="F87D98" w:themeColor="accent2" w:themeTint="67"/>
          <w:bottom w:val="single" w:sz="4" w:space="0" w:color="F87D98" w:themeColor="accent2" w:themeTint="67"/>
          <w:right w:val="single" w:sz="4" w:space="0" w:color="F87D98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CECFD1" w:themeColor="accent3" w:themeTint="67"/>
        <w:left w:val="single" w:sz="4" w:space="0" w:color="CECFD1" w:themeColor="accent3" w:themeTint="67"/>
        <w:bottom w:val="single" w:sz="4" w:space="0" w:color="CECFD1" w:themeColor="accent3" w:themeTint="67"/>
        <w:right w:val="single" w:sz="4" w:space="0" w:color="CECFD1" w:themeColor="accent3" w:themeTint="67"/>
        <w:insideH w:val="single" w:sz="4" w:space="0" w:color="CECFD1" w:themeColor="accent3" w:themeTint="67"/>
        <w:insideV w:val="single" w:sz="4" w:space="0" w:color="CECFD1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8B9B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CFD1" w:themeColor="accent3" w:themeTint="67"/>
          <w:left w:val="single" w:sz="4" w:space="0" w:color="CECFD1" w:themeColor="accent3" w:themeTint="67"/>
          <w:bottom w:val="single" w:sz="4" w:space="0" w:color="CECFD1" w:themeColor="accent3" w:themeTint="67"/>
          <w:right w:val="single" w:sz="4" w:space="0" w:color="CECFD1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DDDDDD" w:themeColor="accent4" w:themeTint="67"/>
        <w:left w:val="single" w:sz="4" w:space="0" w:color="DDDDDD" w:themeColor="accent4" w:themeTint="67"/>
        <w:bottom w:val="single" w:sz="4" w:space="0" w:color="DDDDDD" w:themeColor="accent4" w:themeTint="67"/>
        <w:right w:val="single" w:sz="4" w:space="0" w:color="DDDDDD" w:themeColor="accent4" w:themeTint="67"/>
        <w:insideH w:val="single" w:sz="4" w:space="0" w:color="DDDDDD" w:themeColor="accent4" w:themeTint="67"/>
        <w:insideV w:val="single" w:sz="4" w:space="0" w:color="DDDDDD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FCFC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4" w:themeTint="67"/>
          <w:left w:val="single" w:sz="4" w:space="0" w:color="DDDDDD" w:themeColor="accent4" w:themeTint="67"/>
          <w:bottom w:val="single" w:sz="4" w:space="0" w:color="DDDDDD" w:themeColor="accent4" w:themeTint="67"/>
          <w:right w:val="single" w:sz="4" w:space="0" w:color="DDDDDD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BEBEB" w:themeColor="accent5" w:themeTint="67"/>
        <w:left w:val="single" w:sz="4" w:space="0" w:color="EBEBEB" w:themeColor="accent5" w:themeTint="67"/>
        <w:bottom w:val="single" w:sz="4" w:space="0" w:color="EBEBEB" w:themeColor="accent5" w:themeTint="67"/>
        <w:right w:val="single" w:sz="4" w:space="0" w:color="EBEBEB" w:themeColor="accent5" w:themeTint="67"/>
        <w:insideH w:val="single" w:sz="4" w:space="0" w:color="EBEBEB" w:themeColor="accent5" w:themeTint="67"/>
        <w:insideV w:val="single" w:sz="4" w:space="0" w:color="EBEBE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2E2E2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BEB" w:themeColor="accent5" w:themeTint="67"/>
          <w:left w:val="single" w:sz="4" w:space="0" w:color="EBEBEB" w:themeColor="accent5" w:themeTint="67"/>
          <w:bottom w:val="single" w:sz="4" w:space="0" w:color="EBEBEB" w:themeColor="accent5" w:themeTint="67"/>
          <w:right w:val="single" w:sz="4" w:space="0" w:color="EBEBEB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1F1F1" w:themeColor="accent6" w:themeTint="67"/>
        <w:left w:val="single" w:sz="4" w:space="0" w:color="F1F1F1" w:themeColor="accent6" w:themeTint="67"/>
        <w:bottom w:val="single" w:sz="4" w:space="0" w:color="F1F1F1" w:themeColor="accent6" w:themeTint="67"/>
        <w:right w:val="single" w:sz="4" w:space="0" w:color="F1F1F1" w:themeColor="accent6" w:themeTint="67"/>
        <w:insideH w:val="single" w:sz="4" w:space="0" w:color="F1F1F1" w:themeColor="accent6" w:themeTint="67"/>
        <w:insideV w:val="single" w:sz="4" w:space="0" w:color="F1F1F1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6" w:themeTint="67"/>
          <w:left w:val="single" w:sz="4" w:space="0" w:color="F1F1F1" w:themeColor="accent6" w:themeTint="67"/>
          <w:bottom w:val="single" w:sz="4" w:space="0" w:color="F1F1F1" w:themeColor="accent6" w:themeTint="67"/>
          <w:right w:val="single" w:sz="4" w:space="0" w:color="F1F1F1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808080" w:themeColor="text1" w:themeTint="95"/>
        <w:insideH w:val="single" w:sz="4" w:space="0" w:color="808080" w:themeColor="text1" w:themeTint="95"/>
        <w:insideV w:val="single" w:sz="4" w:space="0" w:color="808080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8080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980827" w:themeColor="accent1" w:themeTint="EA"/>
        <w:insideH w:val="single" w:sz="4" w:space="0" w:color="980827" w:themeColor="accent1" w:themeTint="EA"/>
        <w:insideV w:val="single" w:sz="4" w:space="0" w:color="98082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80827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8082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B5C4" w:themeColor="accent1" w:themeTint="34" w:fill="FAB5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B5C4" w:themeColor="accent1" w:themeTint="34" w:fill="FAB5C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4168" w:themeColor="accent2" w:themeTint="97"/>
        <w:insideH w:val="single" w:sz="4" w:space="0" w:color="F44168" w:themeColor="accent2" w:themeTint="97"/>
        <w:insideV w:val="single" w:sz="4" w:space="0" w:color="F4416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416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416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87898D" w:themeColor="accent3" w:themeTint="FE"/>
        <w:insideH w:val="single" w:sz="4" w:space="0" w:color="87898D" w:themeColor="accent3" w:themeTint="FE"/>
        <w:insideV w:val="single" w:sz="4" w:space="0" w:color="87898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7898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7898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CDCDCD" w:themeColor="accent4" w:themeTint="9A"/>
        <w:insideH w:val="single" w:sz="4" w:space="0" w:color="CDCDCD" w:themeColor="accent4" w:themeTint="9A"/>
        <w:insideV w:val="single" w:sz="4" w:space="0" w:color="CDCDC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DCDCD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DCDCD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CFCFCF" w:themeColor="accent5"/>
        <w:insideH w:val="single" w:sz="4" w:space="0" w:color="CFCFCF" w:themeColor="accent5"/>
        <w:insideV w:val="single" w:sz="4" w:space="0" w:color="CFCFC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FCFC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FCFC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DEDEDE" w:themeColor="accent6"/>
        <w:insideH w:val="single" w:sz="4" w:space="0" w:color="DEDEDE" w:themeColor="accent6"/>
        <w:insideV w:val="single" w:sz="4" w:space="0" w:color="DEDED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EDED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EDED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808080" w:themeColor="text1" w:themeTint="95"/>
        <w:insideH w:val="single" w:sz="4" w:space="0" w:color="808080" w:themeColor="text1" w:themeTint="95"/>
        <w:insideV w:val="single" w:sz="4" w:space="0" w:color="808080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980827" w:themeColor="accent1" w:themeTint="EA"/>
        <w:insideH w:val="single" w:sz="4" w:space="0" w:color="980827" w:themeColor="accent1" w:themeTint="EA"/>
        <w:insideV w:val="single" w:sz="4" w:space="0" w:color="98082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B5C4" w:themeColor="accent1" w:themeTint="34" w:fill="FAB5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B5C4" w:themeColor="accent1" w:themeTint="34" w:fill="FAB5C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4168" w:themeColor="accent2" w:themeTint="97"/>
        <w:insideH w:val="single" w:sz="4" w:space="0" w:color="F44168" w:themeColor="accent2" w:themeTint="97"/>
        <w:insideV w:val="single" w:sz="4" w:space="0" w:color="F4416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87898D" w:themeColor="accent3" w:themeTint="FE"/>
        <w:insideH w:val="single" w:sz="4" w:space="0" w:color="87898D" w:themeColor="accent3" w:themeTint="FE"/>
        <w:insideV w:val="single" w:sz="4" w:space="0" w:color="87898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CDCDCD" w:themeColor="accent4" w:themeTint="9A"/>
        <w:insideH w:val="single" w:sz="4" w:space="0" w:color="CDCDCD" w:themeColor="accent4" w:themeTint="9A"/>
        <w:insideV w:val="single" w:sz="4" w:space="0" w:color="CDCDC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CFCFCF" w:themeColor="accent5"/>
        <w:insideH w:val="single" w:sz="4" w:space="0" w:color="CFCFCF" w:themeColor="accent5"/>
        <w:insideV w:val="single" w:sz="4" w:space="0" w:color="CFCFC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DEDEDE" w:themeColor="accent6"/>
        <w:insideH w:val="single" w:sz="4" w:space="0" w:color="DEDEDE" w:themeColor="accent6"/>
        <w:insideV w:val="single" w:sz="4" w:space="0" w:color="DEDED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848484" w:themeColor="text1" w:themeTint="90"/>
        <w:left w:val="single" w:sz="4" w:space="0" w:color="848484" w:themeColor="text1" w:themeTint="90"/>
        <w:bottom w:val="single" w:sz="4" w:space="0" w:color="848484" w:themeColor="text1" w:themeTint="90"/>
        <w:right w:val="single" w:sz="4" w:space="0" w:color="848484" w:themeColor="text1" w:themeTint="90"/>
        <w:insideH w:val="single" w:sz="4" w:space="0" w:color="848484" w:themeColor="text1" w:themeTint="90"/>
        <w:insideV w:val="single" w:sz="4" w:space="0" w:color="848484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62626" w:themeColor="text1"/>
          <w:left w:val="single" w:sz="4" w:space="0" w:color="262626" w:themeColor="text1"/>
          <w:bottom w:val="single" w:sz="4" w:space="0" w:color="262626" w:themeColor="text1"/>
          <w:right w:val="single" w:sz="4" w:space="0" w:color="262626" w:themeColor="text1"/>
        </w:tcBorders>
        <w:shd w:val="clear" w:color="262626" w:themeColor="text1" w:fill="262626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262626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text1" w:themeTint="34" w:fill="D2D2D2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3335C" w:themeColor="accent1" w:themeTint="90"/>
        <w:left w:val="single" w:sz="4" w:space="0" w:color="F3335C" w:themeColor="accent1" w:themeTint="90"/>
        <w:bottom w:val="single" w:sz="4" w:space="0" w:color="F3335C" w:themeColor="accent1" w:themeTint="90"/>
        <w:right w:val="single" w:sz="4" w:space="0" w:color="F3335C" w:themeColor="accent1" w:themeTint="90"/>
        <w:insideH w:val="single" w:sz="4" w:space="0" w:color="F3335C" w:themeColor="accent1" w:themeTint="90"/>
        <w:insideV w:val="single" w:sz="4" w:space="0" w:color="F3335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80827" w:themeColor="accent1" w:themeTint="EA"/>
          <w:left w:val="single" w:sz="4" w:space="0" w:color="980827" w:themeColor="accent1" w:themeTint="EA"/>
          <w:bottom w:val="single" w:sz="4" w:space="0" w:color="980827" w:themeColor="accent1" w:themeTint="EA"/>
          <w:right w:val="single" w:sz="4" w:space="0" w:color="980827" w:themeColor="accent1" w:themeTint="EA"/>
        </w:tcBorders>
        <w:shd w:val="clear" w:color="980827" w:themeColor="accent1" w:themeTint="EA" w:fill="98082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98082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B8C6" w:themeColor="accent1" w:themeTint="32" w:fill="FBB8C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B8C6" w:themeColor="accent1" w:themeTint="32" w:fill="FBB8C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54A6F" w:themeColor="accent2" w:themeTint="90"/>
        <w:left w:val="single" w:sz="4" w:space="0" w:color="F54A6F" w:themeColor="accent2" w:themeTint="90"/>
        <w:bottom w:val="single" w:sz="4" w:space="0" w:color="F54A6F" w:themeColor="accent2" w:themeTint="90"/>
        <w:right w:val="single" w:sz="4" w:space="0" w:color="F54A6F" w:themeColor="accent2" w:themeTint="90"/>
        <w:insideH w:val="single" w:sz="4" w:space="0" w:color="F54A6F" w:themeColor="accent2" w:themeTint="90"/>
        <w:insideV w:val="single" w:sz="4" w:space="0" w:color="F54A6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4168" w:themeColor="accent2" w:themeTint="97"/>
          <w:left w:val="single" w:sz="4" w:space="0" w:color="F44168" w:themeColor="accent2" w:themeTint="97"/>
          <w:bottom w:val="single" w:sz="4" w:space="0" w:color="F44168" w:themeColor="accent2" w:themeTint="97"/>
          <w:right w:val="single" w:sz="4" w:space="0" w:color="F44168" w:themeColor="accent2" w:themeTint="97"/>
        </w:tcBorders>
        <w:shd w:val="clear" w:color="F44168" w:themeColor="accent2" w:themeTint="97" w:fill="F4416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416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BBBCBE" w:themeColor="accent3" w:themeTint="90"/>
        <w:left w:val="single" w:sz="4" w:space="0" w:color="BBBCBE" w:themeColor="accent3" w:themeTint="90"/>
        <w:bottom w:val="single" w:sz="4" w:space="0" w:color="BBBCBE" w:themeColor="accent3" w:themeTint="90"/>
        <w:right w:val="single" w:sz="4" w:space="0" w:color="BBBCBE" w:themeColor="accent3" w:themeTint="90"/>
        <w:insideH w:val="single" w:sz="4" w:space="0" w:color="BBBCBE" w:themeColor="accent3" w:themeTint="90"/>
        <w:insideV w:val="single" w:sz="4" w:space="0" w:color="BBBCBE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7898D" w:themeColor="accent3" w:themeTint="FE"/>
          <w:left w:val="single" w:sz="4" w:space="0" w:color="87898D" w:themeColor="accent3" w:themeTint="FE"/>
          <w:bottom w:val="single" w:sz="4" w:space="0" w:color="87898D" w:themeColor="accent3" w:themeTint="FE"/>
          <w:right w:val="single" w:sz="4" w:space="0" w:color="87898D" w:themeColor="accent3" w:themeTint="FE"/>
        </w:tcBorders>
        <w:shd w:val="clear" w:color="87898D" w:themeColor="accent3" w:themeTint="FE" w:fill="87898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87898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D0D0D0" w:themeColor="accent4" w:themeTint="90"/>
        <w:left w:val="single" w:sz="4" w:space="0" w:color="D0D0D0" w:themeColor="accent4" w:themeTint="90"/>
        <w:bottom w:val="single" w:sz="4" w:space="0" w:color="D0D0D0" w:themeColor="accent4" w:themeTint="90"/>
        <w:right w:val="single" w:sz="4" w:space="0" w:color="D0D0D0" w:themeColor="accent4" w:themeTint="90"/>
        <w:insideH w:val="single" w:sz="4" w:space="0" w:color="D0D0D0" w:themeColor="accent4" w:themeTint="90"/>
        <w:insideV w:val="single" w:sz="4" w:space="0" w:color="D0D0D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DCDCD" w:themeColor="accent4" w:themeTint="9A"/>
          <w:left w:val="single" w:sz="4" w:space="0" w:color="CDCDCD" w:themeColor="accent4" w:themeTint="9A"/>
          <w:bottom w:val="single" w:sz="4" w:space="0" w:color="CDCDCD" w:themeColor="accent4" w:themeTint="9A"/>
          <w:right w:val="single" w:sz="4" w:space="0" w:color="CDCDCD" w:themeColor="accent4" w:themeTint="9A"/>
        </w:tcBorders>
        <w:shd w:val="clear" w:color="CDCDCD" w:themeColor="accent4" w:themeTint="9A" w:fill="CDCDCD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DCDCD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E3E3E3" w:themeColor="accent5" w:themeTint="90"/>
        <w:left w:val="single" w:sz="4" w:space="0" w:color="E3E3E3" w:themeColor="accent5" w:themeTint="90"/>
        <w:bottom w:val="single" w:sz="4" w:space="0" w:color="E3E3E3" w:themeColor="accent5" w:themeTint="90"/>
        <w:right w:val="single" w:sz="4" w:space="0" w:color="E3E3E3" w:themeColor="accent5" w:themeTint="90"/>
        <w:insideH w:val="single" w:sz="4" w:space="0" w:color="E3E3E3" w:themeColor="accent5" w:themeTint="90"/>
        <w:insideV w:val="single" w:sz="4" w:space="0" w:color="E3E3E3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FCFCF" w:themeColor="accent5"/>
          <w:left w:val="single" w:sz="4" w:space="0" w:color="CFCFCF" w:themeColor="accent5"/>
          <w:bottom w:val="single" w:sz="4" w:space="0" w:color="CFCFCF" w:themeColor="accent5"/>
          <w:right w:val="single" w:sz="4" w:space="0" w:color="CFCFCF" w:themeColor="accent5"/>
        </w:tcBorders>
        <w:shd w:val="clear" w:color="CFCFCF" w:themeColor="accent5" w:fill="CFCFC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FCFC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ECECEC" w:themeColor="accent6" w:themeTint="90"/>
        <w:left w:val="single" w:sz="4" w:space="0" w:color="ECECEC" w:themeColor="accent6" w:themeTint="90"/>
        <w:bottom w:val="single" w:sz="4" w:space="0" w:color="ECECEC" w:themeColor="accent6" w:themeTint="90"/>
        <w:right w:val="single" w:sz="4" w:space="0" w:color="ECECEC" w:themeColor="accent6" w:themeTint="90"/>
        <w:insideH w:val="single" w:sz="4" w:space="0" w:color="ECECEC" w:themeColor="accent6" w:themeTint="90"/>
        <w:insideV w:val="single" w:sz="4" w:space="0" w:color="ECECEC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EDEDE" w:themeColor="accent6"/>
          <w:left w:val="single" w:sz="4" w:space="0" w:color="DEDEDE" w:themeColor="accent6"/>
          <w:bottom w:val="single" w:sz="4" w:space="0" w:color="DEDEDE" w:themeColor="accent6"/>
          <w:right w:val="single" w:sz="4" w:space="0" w:color="DEDEDE" w:themeColor="accent6"/>
        </w:tcBorders>
        <w:shd w:val="clear" w:color="DEDEDE" w:themeColor="accent6" w:fill="DEDED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EDED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8C8C8" w:themeColor="text1" w:themeTint="40" w:fill="C8C8C8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2626" w:themeColor="text1" w:fill="262626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62626" w:themeColor="text1" w:fill="262626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62626" w:themeColor="text1" w:fill="262626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62626" w:themeColor="text1" w:fill="262626" w:themeFill="text1"/>
      </w:tcPr>
    </w:tblStylePr>
    <w:tblStylePr w:type="band1Vert">
      <w:tblPr/>
      <w:tcPr>
        <w:shd w:val="clear" w:color="9B9B9B" w:themeColor="text1" w:themeTint="75" w:fill="9B9B9B" w:themeFill="text1" w:themeFillTint="75"/>
      </w:tcPr>
    </w:tblStylePr>
    <w:tblStylePr w:type="band1Horz">
      <w:tblPr/>
      <w:tcPr>
        <w:shd w:val="clear" w:color="9B9B9B" w:themeColor="text1" w:themeTint="75" w:fill="9B9B9B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B5C4" w:themeColor="accent1" w:themeTint="34" w:fill="FAB5C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B0720" w:themeColor="accent1" w:fill="7B072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B0720" w:themeColor="accent1" w:fill="7B072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B0720" w:themeColor="accent1" w:fill="7B072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B0720" w:themeColor="accent1" w:fill="7B0720" w:themeFill="accent1"/>
      </w:tcPr>
    </w:tblStylePr>
    <w:tblStylePr w:type="band1Vert">
      <w:tblPr/>
      <w:tcPr>
        <w:shd w:val="clear" w:color="F5597A" w:themeColor="accent1" w:themeTint="75" w:fill="F5597A" w:themeFill="accent1" w:themeFillTint="75"/>
      </w:tcPr>
    </w:tblStylePr>
    <w:tblStylePr w:type="band1Horz">
      <w:tblPr/>
      <w:tcPr>
        <w:shd w:val="clear" w:color="F5597A" w:themeColor="accent1" w:themeTint="75" w:fill="F5597A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C0CC" w:themeColor="accent2" w:themeTint="32" w:fill="FBC0C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092B" w:themeColor="accent2" w:fill="A4092B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4092B" w:themeColor="accent2" w:fill="A4092B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4092B" w:themeColor="accent2" w:fill="A4092B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4092B" w:themeColor="accent2" w:fill="A4092B" w:themeFill="accent2"/>
      </w:tcPr>
    </w:tblStylePr>
    <w:tblStylePr w:type="band1Vert">
      <w:tblPr/>
      <w:tcPr>
        <w:shd w:val="clear" w:color="F76C8A" w:themeColor="accent2" w:themeTint="75" w:fill="F76C8A" w:themeFill="accent2" w:themeFillTint="75"/>
      </w:tcPr>
    </w:tblStylePr>
    <w:tblStylePr w:type="band1Horz">
      <w:tblPr/>
      <w:tcPr>
        <w:shd w:val="clear" w:color="F76C8A" w:themeColor="accent2" w:themeTint="75" w:fill="F76C8A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6E6E7" w:themeColor="accent3" w:themeTint="34" w:fill="E6E6E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7898D" w:themeColor="accent3" w:fill="87898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7898D" w:themeColor="accent3" w:fill="87898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7898D" w:themeColor="accent3" w:fill="87898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7898D" w:themeColor="accent3" w:fill="87898D" w:themeFill="accent3"/>
      </w:tcPr>
    </w:tblStylePr>
    <w:tblStylePr w:type="band1Vert">
      <w:tblPr/>
      <w:tcPr>
        <w:shd w:val="clear" w:color="C7C8CA" w:themeColor="accent3" w:themeTint="75" w:fill="C7C8CA" w:themeFill="accent3" w:themeFillTint="75"/>
      </w:tcPr>
    </w:tblStylePr>
    <w:tblStylePr w:type="band1Horz">
      <w:tblPr/>
      <w:tcPr>
        <w:shd w:val="clear" w:color="C7C8CA" w:themeColor="accent3" w:themeTint="75" w:fill="C7C8CA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EEEEE" w:themeColor="accent4" w:themeTint="34" w:fill="EEEE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ADAD" w:themeColor="accent4" w:fill="ADADAD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DADAD" w:themeColor="accent4" w:fill="ADADAD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DADAD" w:themeColor="accent4" w:fill="ADADAD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DADAD" w:themeColor="accent4" w:fill="ADADAD" w:themeFill="accent4"/>
      </w:tcPr>
    </w:tblStylePr>
    <w:tblStylePr w:type="band1Vert">
      <w:tblPr/>
      <w:tcPr>
        <w:shd w:val="clear" w:color="D9D9D9" w:themeColor="accent4" w:themeTint="75" w:fill="D9D9D9" w:themeFill="accent4" w:themeFillTint="75"/>
      </w:tcPr>
    </w:tblStylePr>
    <w:tblStylePr w:type="band1Horz">
      <w:tblPr/>
      <w:tcPr>
        <w:shd w:val="clear" w:color="D9D9D9" w:themeColor="accent4" w:themeTint="75" w:fill="D9D9D9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5F5" w:themeColor="accent5" w:themeTint="34" w:fill="F5F5F5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FCFCF" w:themeColor="accent5" w:fill="CFCFC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FCFCF" w:themeColor="accent5" w:fill="CFCFC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FCFCF" w:themeColor="accent5" w:fill="CFCFC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FCFCF" w:themeColor="accent5" w:fill="CFCFCF" w:themeFill="accent5"/>
      </w:tcPr>
    </w:tblStylePr>
    <w:tblStylePr w:type="band1Vert">
      <w:tblPr/>
      <w:tcPr>
        <w:shd w:val="clear" w:color="E8E8E8" w:themeColor="accent5" w:themeTint="75" w:fill="E8E8E8" w:themeFill="accent5" w:themeFillTint="75"/>
      </w:tcPr>
    </w:tblStylePr>
    <w:tblStylePr w:type="band1Horz">
      <w:tblPr/>
      <w:tcPr>
        <w:shd w:val="clear" w:color="E8E8E8" w:themeColor="accent5" w:themeTint="75" w:fill="E8E8E8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6" w:themeTint="34" w:fill="F8F8F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EDEDE" w:themeColor="accent6" w:fill="DEDED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EDEDE" w:themeColor="accent6" w:fill="DEDED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EDEDE" w:themeColor="accent6" w:fill="DEDED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EDEDE" w:themeColor="accent6" w:fill="DEDEDE" w:themeFill="accent6"/>
      </w:tcPr>
    </w:tblStylePr>
    <w:tblStylePr w:type="band1Vert">
      <w:tblPr/>
      <w:tcPr>
        <w:shd w:val="clear" w:color="EFEFEF" w:themeColor="accent6" w:themeTint="75" w:fill="EFEFEF" w:themeFill="accent6" w:themeFillTint="75"/>
      </w:tcPr>
    </w:tblStylePr>
    <w:tblStylePr w:type="band1Horz">
      <w:tblPr/>
      <w:tcPr>
        <w:shd w:val="clear" w:color="EFEFEF" w:themeColor="accent6" w:themeTint="75" w:fill="EFEFEF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929292" w:themeColor="text1" w:themeTint="80"/>
        <w:left w:val="single" w:sz="4" w:space="0" w:color="929292" w:themeColor="text1" w:themeTint="80"/>
        <w:bottom w:val="single" w:sz="4" w:space="0" w:color="929292" w:themeColor="text1" w:themeTint="80"/>
        <w:right w:val="single" w:sz="4" w:space="0" w:color="929292" w:themeColor="text1" w:themeTint="80"/>
        <w:insideH w:val="single" w:sz="4" w:space="0" w:color="929292" w:themeColor="text1" w:themeTint="80"/>
        <w:insideV w:val="single" w:sz="4" w:space="0" w:color="929292" w:themeColor="text1" w:themeTint="80"/>
      </w:tblBorders>
    </w:tblPr>
    <w:tblStylePr w:type="firstRow">
      <w:rPr>
        <w:b/>
        <w:color w:val="929292" w:themeColor="text1" w:themeTint="80" w:themeShade="95"/>
      </w:rPr>
      <w:tblPr/>
      <w:tcPr>
        <w:tcBorders>
          <w:bottom w:val="single" w:sz="12" w:space="0" w:color="929292" w:themeColor="text1" w:themeTint="80"/>
        </w:tcBorders>
      </w:tcPr>
    </w:tblStylePr>
    <w:tblStylePr w:type="lastRow">
      <w:rPr>
        <w:b/>
        <w:color w:val="929292" w:themeColor="text1" w:themeTint="80" w:themeShade="95"/>
      </w:rPr>
    </w:tblStylePr>
    <w:tblStylePr w:type="firstCol">
      <w:rPr>
        <w:b/>
        <w:color w:val="929292" w:themeColor="text1" w:themeTint="80" w:themeShade="95"/>
      </w:rPr>
    </w:tblStylePr>
    <w:tblStylePr w:type="lastCol">
      <w:rPr>
        <w:b/>
        <w:color w:val="929292" w:themeColor="text1" w:themeTint="80" w:themeShade="95"/>
      </w:rPr>
    </w:tblStylePr>
    <w:tblStylePr w:type="band1Vert">
      <w:tblPr/>
      <w:tcPr>
        <w:shd w:val="clear" w:color="D2D2D2" w:themeColor="text1" w:themeTint="34" w:fill="D2D2D2" w:themeFill="text1" w:themeFillTint="34"/>
      </w:tcPr>
    </w:tblStylePr>
    <w:tblStylePr w:type="band1Horz">
      <w:rPr>
        <w:rFonts w:ascii="Arial" w:hAnsi="Arial"/>
        <w:color w:val="929292" w:themeColor="text1" w:themeTint="80" w:themeShade="95"/>
        <w:sz w:val="22"/>
      </w:rPr>
      <w:tblPr/>
      <w:tcPr>
        <w:shd w:val="clear" w:color="D2D2D2" w:themeColor="text1" w:themeTint="34" w:fill="D2D2D2" w:themeFill="text1" w:themeFillTint="34"/>
      </w:tcPr>
    </w:tblStylePr>
    <w:tblStylePr w:type="band2Horz">
      <w:rPr>
        <w:rFonts w:ascii="Arial" w:hAnsi="Arial"/>
        <w:color w:val="929292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44A6E" w:themeColor="accent1" w:themeTint="80"/>
        <w:left w:val="single" w:sz="4" w:space="0" w:color="F44A6E" w:themeColor="accent1" w:themeTint="80"/>
        <w:bottom w:val="single" w:sz="4" w:space="0" w:color="F44A6E" w:themeColor="accent1" w:themeTint="80"/>
        <w:right w:val="single" w:sz="4" w:space="0" w:color="F44A6E" w:themeColor="accent1" w:themeTint="80"/>
        <w:insideH w:val="single" w:sz="4" w:space="0" w:color="F44A6E" w:themeColor="accent1" w:themeTint="80"/>
        <w:insideV w:val="single" w:sz="4" w:space="0" w:color="F44A6E" w:themeColor="accent1" w:themeTint="80"/>
      </w:tblBorders>
    </w:tblPr>
    <w:tblStylePr w:type="firstRow">
      <w:rPr>
        <w:b/>
        <w:color w:val="F44A6E" w:themeColor="accent1" w:themeTint="80" w:themeShade="95"/>
      </w:rPr>
      <w:tblPr/>
      <w:tcPr>
        <w:tcBorders>
          <w:bottom w:val="single" w:sz="12" w:space="0" w:color="F44A6E" w:themeColor="accent1" w:themeTint="80"/>
        </w:tcBorders>
      </w:tcPr>
    </w:tblStylePr>
    <w:tblStylePr w:type="lastRow">
      <w:rPr>
        <w:b/>
        <w:color w:val="F44A6E" w:themeColor="accent1" w:themeTint="80" w:themeShade="95"/>
      </w:rPr>
    </w:tblStylePr>
    <w:tblStylePr w:type="firstCol">
      <w:rPr>
        <w:b/>
        <w:color w:val="F44A6E" w:themeColor="accent1" w:themeTint="80" w:themeShade="95"/>
      </w:rPr>
    </w:tblStylePr>
    <w:tblStylePr w:type="lastCol">
      <w:rPr>
        <w:b/>
        <w:color w:val="F44A6E" w:themeColor="accent1" w:themeTint="80" w:themeShade="95"/>
      </w:rPr>
    </w:tblStylePr>
    <w:tblStylePr w:type="band1Vert">
      <w:tblPr/>
      <w:tcPr>
        <w:shd w:val="clear" w:color="FAB5C4" w:themeColor="accent1" w:themeTint="34" w:fill="FAB5C4" w:themeFill="accent1" w:themeFillTint="34"/>
      </w:tcPr>
    </w:tblStylePr>
    <w:tblStylePr w:type="band1Horz">
      <w:rPr>
        <w:rFonts w:ascii="Arial" w:hAnsi="Arial"/>
        <w:color w:val="F44A6E" w:themeColor="accent1" w:themeTint="80" w:themeShade="95"/>
        <w:sz w:val="22"/>
      </w:rPr>
      <w:tblPr/>
      <w:tcPr>
        <w:shd w:val="clear" w:color="FAB5C4" w:themeColor="accent1" w:themeTint="34" w:fill="FAB5C4" w:themeFill="accent1" w:themeFillTint="34"/>
      </w:tcPr>
    </w:tblStylePr>
    <w:tblStylePr w:type="band2Horz">
      <w:rPr>
        <w:rFonts w:ascii="Arial" w:hAnsi="Arial"/>
        <w:color w:val="F44A6E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4168" w:themeColor="accent2" w:themeTint="97"/>
        <w:left w:val="single" w:sz="4" w:space="0" w:color="F44168" w:themeColor="accent2" w:themeTint="97"/>
        <w:bottom w:val="single" w:sz="4" w:space="0" w:color="F44168" w:themeColor="accent2" w:themeTint="97"/>
        <w:right w:val="single" w:sz="4" w:space="0" w:color="F44168" w:themeColor="accent2" w:themeTint="97"/>
        <w:insideH w:val="single" w:sz="4" w:space="0" w:color="F44168" w:themeColor="accent2" w:themeTint="97"/>
        <w:insideV w:val="single" w:sz="4" w:space="0" w:color="F44168" w:themeColor="accent2" w:themeTint="97"/>
      </w:tblBorders>
    </w:tblPr>
    <w:tblStylePr w:type="firstRow">
      <w:rPr>
        <w:b/>
        <w:color w:val="F44168" w:themeColor="accent2" w:themeTint="97" w:themeShade="95"/>
      </w:rPr>
      <w:tblPr/>
      <w:tcPr>
        <w:tcBorders>
          <w:bottom w:val="single" w:sz="12" w:space="0" w:color="F44168" w:themeColor="accent2" w:themeTint="97"/>
        </w:tcBorders>
      </w:tcPr>
    </w:tblStylePr>
    <w:tblStylePr w:type="lastRow">
      <w:rPr>
        <w:b/>
        <w:color w:val="F44168" w:themeColor="accent2" w:themeTint="97" w:themeShade="95"/>
      </w:rPr>
    </w:tblStylePr>
    <w:tblStylePr w:type="firstCol">
      <w:rPr>
        <w:b/>
        <w:color w:val="F44168" w:themeColor="accent2" w:themeTint="97" w:themeShade="95"/>
      </w:rPr>
    </w:tblStylePr>
    <w:tblStylePr w:type="lastCol">
      <w:rPr>
        <w:b/>
        <w:color w:val="F44168" w:themeColor="accent2" w:themeTint="97" w:themeShade="95"/>
      </w:rPr>
    </w:tblStylePr>
    <w:tblStylePr w:type="band1Vert"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F44168" w:themeColor="accent2" w:themeTint="97" w:themeShade="95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2Horz">
      <w:rPr>
        <w:rFonts w:ascii="Arial" w:hAnsi="Arial"/>
        <w:color w:val="F4416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87898D" w:themeColor="accent3" w:themeTint="FE"/>
        <w:left w:val="single" w:sz="4" w:space="0" w:color="87898D" w:themeColor="accent3" w:themeTint="FE"/>
        <w:bottom w:val="single" w:sz="4" w:space="0" w:color="87898D" w:themeColor="accent3" w:themeTint="FE"/>
        <w:right w:val="single" w:sz="4" w:space="0" w:color="87898D" w:themeColor="accent3" w:themeTint="FE"/>
        <w:insideH w:val="single" w:sz="4" w:space="0" w:color="87898D" w:themeColor="accent3" w:themeTint="FE"/>
        <w:insideV w:val="single" w:sz="4" w:space="0" w:color="87898D" w:themeColor="accent3" w:themeTint="FE"/>
      </w:tblBorders>
    </w:tblPr>
    <w:tblStylePr w:type="firstRow">
      <w:rPr>
        <w:b/>
        <w:color w:val="87898D" w:themeColor="accent3" w:themeTint="FE" w:themeShade="95"/>
      </w:rPr>
      <w:tblPr/>
      <w:tcPr>
        <w:tcBorders>
          <w:bottom w:val="single" w:sz="12" w:space="0" w:color="87898D" w:themeColor="accent3" w:themeTint="FE"/>
        </w:tcBorders>
      </w:tcPr>
    </w:tblStylePr>
    <w:tblStylePr w:type="lastRow">
      <w:rPr>
        <w:b/>
        <w:color w:val="87898D" w:themeColor="accent3" w:themeTint="FE" w:themeShade="95"/>
      </w:rPr>
    </w:tblStylePr>
    <w:tblStylePr w:type="firstCol">
      <w:rPr>
        <w:b/>
        <w:color w:val="87898D" w:themeColor="accent3" w:themeTint="FE" w:themeShade="95"/>
      </w:rPr>
    </w:tblStylePr>
    <w:tblStylePr w:type="lastCol">
      <w:rPr>
        <w:b/>
        <w:color w:val="87898D" w:themeColor="accent3" w:themeTint="FE" w:themeShade="95"/>
      </w:rPr>
    </w:tblStylePr>
    <w:tblStylePr w:type="band1Vert"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87898D" w:themeColor="accent3" w:themeTint="FE" w:themeShade="95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2Horz">
      <w:rPr>
        <w:rFonts w:ascii="Arial" w:hAnsi="Arial"/>
        <w:color w:val="87898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CDCDCD" w:themeColor="accent4" w:themeTint="9A"/>
        <w:left w:val="single" w:sz="4" w:space="0" w:color="CDCDCD" w:themeColor="accent4" w:themeTint="9A"/>
        <w:bottom w:val="single" w:sz="4" w:space="0" w:color="CDCDCD" w:themeColor="accent4" w:themeTint="9A"/>
        <w:right w:val="single" w:sz="4" w:space="0" w:color="CDCDCD" w:themeColor="accent4" w:themeTint="9A"/>
        <w:insideH w:val="single" w:sz="4" w:space="0" w:color="CDCDCD" w:themeColor="accent4" w:themeTint="9A"/>
        <w:insideV w:val="single" w:sz="4" w:space="0" w:color="CDCDCD" w:themeColor="accent4" w:themeTint="9A"/>
      </w:tblBorders>
    </w:tblPr>
    <w:tblStylePr w:type="firstRow">
      <w:rPr>
        <w:b/>
        <w:color w:val="CDCDCD" w:themeColor="accent4" w:themeTint="9A" w:themeShade="95"/>
      </w:rPr>
      <w:tblPr/>
      <w:tcPr>
        <w:tcBorders>
          <w:bottom w:val="single" w:sz="12" w:space="0" w:color="CDCDCD" w:themeColor="accent4" w:themeTint="9A"/>
        </w:tcBorders>
      </w:tcPr>
    </w:tblStylePr>
    <w:tblStylePr w:type="lastRow">
      <w:rPr>
        <w:b/>
        <w:color w:val="CDCDCD" w:themeColor="accent4" w:themeTint="9A" w:themeShade="95"/>
      </w:rPr>
    </w:tblStylePr>
    <w:tblStylePr w:type="firstCol">
      <w:rPr>
        <w:b/>
        <w:color w:val="CDCDCD" w:themeColor="accent4" w:themeTint="9A" w:themeShade="95"/>
      </w:rPr>
    </w:tblStylePr>
    <w:tblStylePr w:type="lastCol">
      <w:rPr>
        <w:b/>
        <w:color w:val="CDCDCD" w:themeColor="accent4" w:themeTint="9A" w:themeShade="95"/>
      </w:rPr>
    </w:tblStylePr>
    <w:tblStylePr w:type="band1Vert"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CDCDCD" w:themeColor="accent4" w:themeTint="9A" w:themeShade="95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2Horz">
      <w:rPr>
        <w:rFonts w:ascii="Arial" w:hAnsi="Arial"/>
        <w:color w:val="CDCDCD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CFCFCF" w:themeColor="accent5"/>
        <w:left w:val="single" w:sz="4" w:space="0" w:color="CFCFCF" w:themeColor="accent5"/>
        <w:bottom w:val="single" w:sz="4" w:space="0" w:color="CFCFCF" w:themeColor="accent5"/>
        <w:right w:val="single" w:sz="4" w:space="0" w:color="CFCFCF" w:themeColor="accent5"/>
        <w:insideH w:val="single" w:sz="4" w:space="0" w:color="CFCFCF" w:themeColor="accent5"/>
        <w:insideV w:val="single" w:sz="4" w:space="0" w:color="CFCFCF" w:themeColor="accent5"/>
      </w:tblBorders>
    </w:tblPr>
    <w:tblStylePr w:type="firstRow">
      <w:rPr>
        <w:b/>
        <w:color w:val="787878" w:themeColor="accent5" w:themeShade="95"/>
      </w:rPr>
      <w:tblPr/>
      <w:tcPr>
        <w:tcBorders>
          <w:bottom w:val="single" w:sz="12" w:space="0" w:color="CFCFCF" w:themeColor="accent5"/>
        </w:tcBorders>
      </w:tcPr>
    </w:tblStylePr>
    <w:tblStylePr w:type="lastRow">
      <w:rPr>
        <w:b/>
        <w:color w:val="787878" w:themeColor="accent5" w:themeShade="95"/>
      </w:rPr>
    </w:tblStylePr>
    <w:tblStylePr w:type="firstCol">
      <w:rPr>
        <w:b/>
        <w:color w:val="787878" w:themeColor="accent5" w:themeShade="95"/>
      </w:rPr>
    </w:tblStylePr>
    <w:tblStylePr w:type="lastCol">
      <w:rPr>
        <w:b/>
        <w:color w:val="787878" w:themeColor="accent5" w:themeShade="95"/>
      </w:rPr>
    </w:tblStylePr>
    <w:tblStylePr w:type="band1Vert"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787878" w:themeColor="accent5" w:themeShade="95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2Horz">
      <w:rPr>
        <w:rFonts w:ascii="Arial" w:hAnsi="Arial"/>
        <w:color w:val="787878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DEDEDE" w:themeColor="accent6"/>
        <w:left w:val="single" w:sz="4" w:space="0" w:color="DEDEDE" w:themeColor="accent6"/>
        <w:bottom w:val="single" w:sz="4" w:space="0" w:color="DEDEDE" w:themeColor="accent6"/>
        <w:right w:val="single" w:sz="4" w:space="0" w:color="DEDEDE" w:themeColor="accent6"/>
        <w:insideH w:val="single" w:sz="4" w:space="0" w:color="DEDEDE" w:themeColor="accent6"/>
        <w:insideV w:val="single" w:sz="4" w:space="0" w:color="DEDEDE" w:themeColor="accent6"/>
      </w:tblBorders>
    </w:tblPr>
    <w:tblStylePr w:type="firstRow">
      <w:rPr>
        <w:b/>
        <w:color w:val="787878" w:themeColor="accent5" w:themeShade="95"/>
      </w:rPr>
      <w:tblPr/>
      <w:tcPr>
        <w:tcBorders>
          <w:bottom w:val="single" w:sz="12" w:space="0" w:color="DEDEDE" w:themeColor="accent6"/>
        </w:tcBorders>
      </w:tcPr>
    </w:tblStylePr>
    <w:tblStylePr w:type="lastRow">
      <w:rPr>
        <w:b/>
        <w:color w:val="787878" w:themeColor="accent5" w:themeShade="95"/>
      </w:rPr>
    </w:tblStylePr>
    <w:tblStylePr w:type="firstCol">
      <w:rPr>
        <w:b/>
        <w:color w:val="787878" w:themeColor="accent5" w:themeShade="95"/>
      </w:rPr>
    </w:tblStylePr>
    <w:tblStylePr w:type="lastCol">
      <w:rPr>
        <w:b/>
        <w:color w:val="787878" w:themeColor="accent5" w:themeShade="95"/>
      </w:rPr>
    </w:tblStylePr>
    <w:tblStylePr w:type="band1Vert"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787878" w:themeColor="accent5" w:themeShade="95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2Horz">
      <w:rPr>
        <w:rFonts w:ascii="Arial" w:hAnsi="Arial"/>
        <w:color w:val="787878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929292" w:themeColor="text1" w:themeTint="80"/>
        <w:right w:val="single" w:sz="4" w:space="0" w:color="929292" w:themeColor="text1" w:themeTint="80"/>
        <w:insideH w:val="single" w:sz="4" w:space="0" w:color="929292" w:themeColor="text1" w:themeTint="80"/>
        <w:insideV w:val="single" w:sz="4" w:space="0" w:color="929292" w:themeColor="text1" w:themeTint="80"/>
      </w:tblBorders>
    </w:tblPr>
    <w:tblStylePr w:type="firstRow">
      <w:rPr>
        <w:rFonts w:ascii="Arial" w:hAnsi="Arial"/>
        <w:b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9292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29292" w:themeColor="text1" w:themeTint="80" w:themeShade="95"/>
        <w:sz w:val="22"/>
      </w:rPr>
      <w:tblPr/>
      <w:tcPr>
        <w:tcBorders>
          <w:top w:val="single" w:sz="4" w:space="0" w:color="929292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9292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29292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929292" w:themeColor="text1" w:themeTint="80" w:themeShade="95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2Horz">
      <w:rPr>
        <w:rFonts w:ascii="Arial" w:hAnsi="Arial"/>
        <w:color w:val="929292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44A6E" w:themeColor="accent1" w:themeTint="80"/>
        <w:right w:val="single" w:sz="4" w:space="0" w:color="F44A6E" w:themeColor="accent1" w:themeTint="80"/>
        <w:insideH w:val="single" w:sz="4" w:space="0" w:color="F44A6E" w:themeColor="accent1" w:themeTint="80"/>
        <w:insideV w:val="single" w:sz="4" w:space="0" w:color="F44A6E" w:themeColor="accent1" w:themeTint="80"/>
      </w:tblBorders>
    </w:tblPr>
    <w:tblStylePr w:type="firstRow">
      <w:rPr>
        <w:rFonts w:ascii="Arial" w:hAnsi="Arial"/>
        <w:b/>
        <w:color w:val="F44A6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4A6E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4A6E" w:themeColor="accent1" w:themeTint="80" w:themeShade="95"/>
        <w:sz w:val="22"/>
      </w:rPr>
      <w:tblPr/>
      <w:tcPr>
        <w:tcBorders>
          <w:top w:val="single" w:sz="4" w:space="0" w:color="F44A6E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4A6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4A6E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44A6E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F44A6E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B5C4" w:themeColor="accent1" w:themeTint="34" w:fill="FAB5C4" w:themeFill="accent1" w:themeFillTint="34"/>
      </w:tcPr>
    </w:tblStylePr>
    <w:tblStylePr w:type="band1Horz">
      <w:rPr>
        <w:rFonts w:ascii="Arial" w:hAnsi="Arial"/>
        <w:color w:val="F44A6E" w:themeColor="accent1" w:themeTint="80" w:themeShade="95"/>
        <w:sz w:val="22"/>
      </w:rPr>
      <w:tblPr/>
      <w:tcPr>
        <w:shd w:val="clear" w:color="FAB5C4" w:themeColor="accent1" w:themeTint="34" w:fill="FAB5C4" w:themeFill="accent1" w:themeFillTint="34"/>
      </w:tcPr>
    </w:tblStylePr>
    <w:tblStylePr w:type="band2Horz">
      <w:rPr>
        <w:rFonts w:ascii="Arial" w:hAnsi="Arial"/>
        <w:color w:val="F44A6E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4168" w:themeColor="accent2" w:themeTint="97"/>
        <w:right w:val="single" w:sz="4" w:space="0" w:color="F44168" w:themeColor="accent2" w:themeTint="97"/>
        <w:insideH w:val="single" w:sz="4" w:space="0" w:color="F44168" w:themeColor="accent2" w:themeTint="97"/>
        <w:insideV w:val="single" w:sz="4" w:space="0" w:color="F44168" w:themeColor="accent2" w:themeTint="97"/>
      </w:tblBorders>
    </w:tblPr>
    <w:tblStylePr w:type="firstRow">
      <w:rPr>
        <w:rFonts w:ascii="Arial" w:hAnsi="Arial"/>
        <w:b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416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4168" w:themeColor="accent2" w:themeTint="97" w:themeShade="95"/>
        <w:sz w:val="22"/>
      </w:rPr>
      <w:tblPr/>
      <w:tcPr>
        <w:tcBorders>
          <w:top w:val="single" w:sz="4" w:space="0" w:color="F4416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416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416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F44168" w:themeColor="accent2" w:themeTint="97" w:themeShade="95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2Horz">
      <w:rPr>
        <w:rFonts w:ascii="Arial" w:hAnsi="Arial"/>
        <w:color w:val="F4416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87898D" w:themeColor="accent3" w:themeTint="FE"/>
        <w:right w:val="single" w:sz="4" w:space="0" w:color="87898D" w:themeColor="accent3" w:themeTint="FE"/>
        <w:insideH w:val="single" w:sz="4" w:space="0" w:color="87898D" w:themeColor="accent3" w:themeTint="FE"/>
        <w:insideV w:val="single" w:sz="4" w:space="0" w:color="87898D" w:themeColor="accent3" w:themeTint="FE"/>
      </w:tblBorders>
    </w:tblPr>
    <w:tblStylePr w:type="firstRow">
      <w:rPr>
        <w:rFonts w:ascii="Arial" w:hAnsi="Arial"/>
        <w:b/>
        <w:color w:val="87898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7898D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7898D" w:themeColor="accent3" w:themeTint="FE" w:themeShade="95"/>
        <w:sz w:val="22"/>
      </w:rPr>
      <w:tblPr/>
      <w:tcPr>
        <w:tcBorders>
          <w:top w:val="single" w:sz="4" w:space="0" w:color="87898D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7898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7898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87898D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87898D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87898D" w:themeColor="accent3" w:themeTint="FE" w:themeShade="95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2Horz">
      <w:rPr>
        <w:rFonts w:ascii="Arial" w:hAnsi="Arial"/>
        <w:color w:val="87898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CDCDCD" w:themeColor="accent4" w:themeTint="9A"/>
        <w:right w:val="single" w:sz="4" w:space="0" w:color="CDCDCD" w:themeColor="accent4" w:themeTint="9A"/>
        <w:insideH w:val="single" w:sz="4" w:space="0" w:color="CDCDCD" w:themeColor="accent4" w:themeTint="9A"/>
        <w:insideV w:val="single" w:sz="4" w:space="0" w:color="CDCDCD" w:themeColor="accent4" w:themeTint="9A"/>
      </w:tblBorders>
    </w:tblPr>
    <w:tblStylePr w:type="firstRow">
      <w:rPr>
        <w:rFonts w:ascii="Arial" w:hAnsi="Arial"/>
        <w:b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DCDCD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DCDCD" w:themeColor="accent4" w:themeTint="9A" w:themeShade="95"/>
        <w:sz w:val="22"/>
      </w:rPr>
      <w:tblPr/>
      <w:tcPr>
        <w:tcBorders>
          <w:top w:val="single" w:sz="4" w:space="0" w:color="CDCDCD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DCDC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DCDCD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CDCDCD" w:themeColor="accent4" w:themeTint="9A" w:themeShade="95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2Horz">
      <w:rPr>
        <w:rFonts w:ascii="Arial" w:hAnsi="Arial"/>
        <w:color w:val="CDCDCD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E3E3E3" w:themeColor="accent5" w:themeTint="90"/>
        <w:right w:val="single" w:sz="4" w:space="0" w:color="E3E3E3" w:themeColor="accent5" w:themeTint="90"/>
        <w:insideH w:val="single" w:sz="4" w:space="0" w:color="E3E3E3" w:themeColor="accent5" w:themeTint="90"/>
        <w:insideV w:val="single" w:sz="4" w:space="0" w:color="E3E3E3" w:themeColor="accent5" w:themeTint="90"/>
      </w:tblBorders>
    </w:tblPr>
    <w:tblStylePr w:type="firstRow">
      <w:rPr>
        <w:rFonts w:ascii="Arial" w:hAnsi="Arial"/>
        <w:b/>
        <w:color w:val="78787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E3E3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87878" w:themeColor="accent5" w:themeShade="95"/>
        <w:sz w:val="22"/>
      </w:rPr>
      <w:tblPr/>
      <w:tcPr>
        <w:tcBorders>
          <w:top w:val="single" w:sz="4" w:space="0" w:color="E3E3E3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8787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E3E3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87878" w:themeColor="accent5" w:themeShade="95"/>
        <w:sz w:val="22"/>
      </w:rPr>
      <w:tblPr/>
      <w:tcPr>
        <w:tcBorders>
          <w:top w:val="none" w:sz="0" w:space="0" w:color="auto"/>
          <w:left w:val="single" w:sz="4" w:space="0" w:color="E3E3E3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787878" w:themeColor="accent5" w:themeShade="95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2Horz">
      <w:rPr>
        <w:rFonts w:ascii="Arial" w:hAnsi="Arial"/>
        <w:color w:val="787878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ECECEC" w:themeColor="accent6" w:themeTint="90"/>
        <w:right w:val="single" w:sz="4" w:space="0" w:color="ECECEC" w:themeColor="accent6" w:themeTint="90"/>
        <w:insideH w:val="single" w:sz="4" w:space="0" w:color="ECECEC" w:themeColor="accent6" w:themeTint="90"/>
        <w:insideV w:val="single" w:sz="4" w:space="0" w:color="ECECEC" w:themeColor="accent6" w:themeTint="90"/>
      </w:tblBorders>
    </w:tblPr>
    <w:tblStylePr w:type="firstRow">
      <w:rPr>
        <w:rFonts w:ascii="Arial" w:hAnsi="Arial"/>
        <w:b/>
        <w:color w:val="81818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CECEC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18181" w:themeColor="accent6" w:themeShade="95"/>
        <w:sz w:val="22"/>
      </w:rPr>
      <w:tblPr/>
      <w:tcPr>
        <w:tcBorders>
          <w:top w:val="single" w:sz="4" w:space="0" w:color="ECECEC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CECEC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6" w:themeShade="95"/>
        <w:sz w:val="22"/>
      </w:rPr>
      <w:tblPr/>
      <w:tcPr>
        <w:tcBorders>
          <w:top w:val="none" w:sz="0" w:space="0" w:color="auto"/>
          <w:left w:val="single" w:sz="4" w:space="0" w:color="ECECEC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818181" w:themeColor="accent6" w:themeShade="95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2Horz">
      <w:rPr>
        <w:rFonts w:ascii="Arial" w:hAnsi="Arial"/>
        <w:color w:val="818181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2626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2626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C8C8" w:themeColor="text1" w:themeTint="40" w:fill="C8C8C8" w:themeFill="text1" w:themeFillTint="40"/>
      </w:tcPr>
    </w:tblStylePr>
    <w:tblStylePr w:type="band1Horz">
      <w:tblPr/>
      <w:tcPr>
        <w:shd w:val="clear" w:color="C8C8C8" w:themeColor="text1" w:themeTint="40" w:fill="C8C8C8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B072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B072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A4B6" w:themeColor="accent1" w:themeTint="40" w:fill="FAA4B6" w:themeFill="accent1" w:themeFillTint="40"/>
      </w:tcPr>
    </w:tblStylePr>
    <w:tblStylePr w:type="band1Horz">
      <w:tblPr/>
      <w:tcPr>
        <w:shd w:val="clear" w:color="FAA4B6" w:themeColor="accent1" w:themeTint="40" w:fill="FAA4B6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092B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4092B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AEBF" w:themeColor="accent2" w:themeTint="40" w:fill="FAAEBF" w:themeFill="accent2" w:themeFillTint="40"/>
      </w:tcPr>
    </w:tblStylePr>
    <w:tblStylePr w:type="band1Horz">
      <w:tblPr/>
      <w:tcPr>
        <w:shd w:val="clear" w:color="FAAEBF" w:themeColor="accent2" w:themeTint="40" w:fill="FAAEBF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7898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7898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0E1E2" w:themeColor="accent3" w:themeTint="40" w:fill="E0E1E2" w:themeFill="accent3" w:themeFillTint="40"/>
      </w:tcPr>
    </w:tblStylePr>
    <w:tblStylePr w:type="band1Horz">
      <w:tblPr/>
      <w:tcPr>
        <w:shd w:val="clear" w:color="E0E1E2" w:themeColor="accent3" w:themeTint="40" w:fill="E0E1E2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ADAD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DADAD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AEAEA" w:themeColor="accent4" w:themeTint="40" w:fill="EAEAEA" w:themeFill="accent4" w:themeFillTint="40"/>
      </w:tcPr>
    </w:tblStylePr>
    <w:tblStylePr w:type="band1Horz">
      <w:tblPr/>
      <w:tcPr>
        <w:shd w:val="clear" w:color="EAEAEA" w:themeColor="accent4" w:themeTint="40" w:fill="EAEA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FCFC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FCFC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F2F2" w:themeColor="accent5" w:themeTint="40" w:fill="F2F2F2" w:themeFill="accent5" w:themeFillTint="40"/>
      </w:tcPr>
    </w:tblStylePr>
    <w:tblStylePr w:type="band1Horz">
      <w:tblPr/>
      <w:tcPr>
        <w:shd w:val="clear" w:color="F2F2F2" w:themeColor="accent5" w:themeTint="40" w:fill="F2F2F2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EDED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EDED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6" w:themeTint="40" w:fill="F6F6F6" w:themeFill="accent6" w:themeFillTint="40"/>
      </w:tcPr>
    </w:tblStylePr>
    <w:tblStylePr w:type="band1Horz">
      <w:tblPr/>
      <w:tcPr>
        <w:shd w:val="clear" w:color="F6F6F6" w:themeColor="accent6" w:themeTint="40" w:fill="F6F6F6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848484" w:themeColor="text1" w:themeTint="90"/>
        <w:bottom w:val="single" w:sz="4" w:space="0" w:color="848484" w:themeColor="text1" w:themeTint="90"/>
        <w:insideH w:val="single" w:sz="4" w:space="0" w:color="848484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8484" w:themeColor="text1" w:themeTint="90"/>
          <w:left w:val="none" w:sz="4" w:space="0" w:color="000000"/>
          <w:bottom w:val="single" w:sz="4" w:space="0" w:color="848484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8484" w:themeColor="text1" w:themeTint="90"/>
          <w:left w:val="none" w:sz="4" w:space="0" w:color="000000"/>
          <w:bottom w:val="single" w:sz="4" w:space="0" w:color="848484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C8C8" w:themeColor="text1" w:themeTint="40" w:fill="C8C8C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C8C8" w:themeColor="text1" w:themeTint="40" w:fill="C8C8C8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3335C" w:themeColor="accent1" w:themeTint="90"/>
        <w:bottom w:val="single" w:sz="4" w:space="0" w:color="F3335C" w:themeColor="accent1" w:themeTint="90"/>
        <w:insideH w:val="single" w:sz="4" w:space="0" w:color="F3335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3335C" w:themeColor="accent1" w:themeTint="90"/>
          <w:left w:val="none" w:sz="4" w:space="0" w:color="000000"/>
          <w:bottom w:val="single" w:sz="4" w:space="0" w:color="F3335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3335C" w:themeColor="accent1" w:themeTint="90"/>
          <w:left w:val="none" w:sz="4" w:space="0" w:color="000000"/>
          <w:bottom w:val="single" w:sz="4" w:space="0" w:color="F3335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A4B6" w:themeColor="accent1" w:themeTint="40" w:fill="FAA4B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A4B6" w:themeColor="accent1" w:themeTint="40" w:fill="FAA4B6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54A6F" w:themeColor="accent2" w:themeTint="90"/>
        <w:bottom w:val="single" w:sz="4" w:space="0" w:color="F54A6F" w:themeColor="accent2" w:themeTint="90"/>
        <w:insideH w:val="single" w:sz="4" w:space="0" w:color="F54A6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4A6F" w:themeColor="accent2" w:themeTint="90"/>
          <w:left w:val="none" w:sz="4" w:space="0" w:color="000000"/>
          <w:bottom w:val="single" w:sz="4" w:space="0" w:color="F54A6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4A6F" w:themeColor="accent2" w:themeTint="90"/>
          <w:left w:val="none" w:sz="4" w:space="0" w:color="000000"/>
          <w:bottom w:val="single" w:sz="4" w:space="0" w:color="F54A6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AEBF" w:themeColor="accent2" w:themeTint="40" w:fill="FAAEB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AEBF" w:themeColor="accent2" w:themeTint="40" w:fill="FAAEBF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BBBCBE" w:themeColor="accent3" w:themeTint="90"/>
        <w:bottom w:val="single" w:sz="4" w:space="0" w:color="BBBCBE" w:themeColor="accent3" w:themeTint="90"/>
        <w:insideH w:val="single" w:sz="4" w:space="0" w:color="BBBCBE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BBCBE" w:themeColor="accent3" w:themeTint="90"/>
          <w:left w:val="none" w:sz="4" w:space="0" w:color="000000"/>
          <w:bottom w:val="single" w:sz="4" w:space="0" w:color="BBBCBE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BBCBE" w:themeColor="accent3" w:themeTint="90"/>
          <w:left w:val="none" w:sz="4" w:space="0" w:color="000000"/>
          <w:bottom w:val="single" w:sz="4" w:space="0" w:color="BBBCBE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1E2" w:themeColor="accent3" w:themeTint="40" w:fill="E0E1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1E2" w:themeColor="accent3" w:themeTint="40" w:fill="E0E1E2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D0D0D0" w:themeColor="accent4" w:themeTint="90"/>
        <w:bottom w:val="single" w:sz="4" w:space="0" w:color="D0D0D0" w:themeColor="accent4" w:themeTint="90"/>
        <w:insideH w:val="single" w:sz="4" w:space="0" w:color="D0D0D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0D0D0" w:themeColor="accent4" w:themeTint="90"/>
          <w:left w:val="none" w:sz="4" w:space="0" w:color="000000"/>
          <w:bottom w:val="single" w:sz="4" w:space="0" w:color="D0D0D0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0D0D0" w:themeColor="accent4" w:themeTint="90"/>
          <w:left w:val="none" w:sz="4" w:space="0" w:color="000000"/>
          <w:bottom w:val="single" w:sz="4" w:space="0" w:color="D0D0D0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AEA" w:themeColor="accent4" w:themeTint="40" w:fill="EAEA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AEA" w:themeColor="accent4" w:themeTint="40" w:fill="EAEA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E3E3E3" w:themeColor="accent5" w:themeTint="90"/>
        <w:bottom w:val="single" w:sz="4" w:space="0" w:color="E3E3E3" w:themeColor="accent5" w:themeTint="90"/>
        <w:insideH w:val="single" w:sz="4" w:space="0" w:color="E3E3E3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3E3" w:themeColor="accent5" w:themeTint="90"/>
          <w:left w:val="none" w:sz="4" w:space="0" w:color="000000"/>
          <w:bottom w:val="single" w:sz="4" w:space="0" w:color="E3E3E3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3E3" w:themeColor="accent5" w:themeTint="90"/>
          <w:left w:val="none" w:sz="4" w:space="0" w:color="000000"/>
          <w:bottom w:val="single" w:sz="4" w:space="0" w:color="E3E3E3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5" w:themeTint="40" w:fill="F2F2F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5" w:themeTint="40" w:fill="F2F2F2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ECECEC" w:themeColor="accent6" w:themeTint="90"/>
        <w:bottom w:val="single" w:sz="4" w:space="0" w:color="ECECEC" w:themeColor="accent6" w:themeTint="90"/>
        <w:insideH w:val="single" w:sz="4" w:space="0" w:color="ECECEC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CECEC" w:themeColor="accent6" w:themeTint="90"/>
          <w:left w:val="none" w:sz="4" w:space="0" w:color="000000"/>
          <w:bottom w:val="single" w:sz="4" w:space="0" w:color="ECECEC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CECEC" w:themeColor="accent6" w:themeTint="90"/>
          <w:left w:val="none" w:sz="4" w:space="0" w:color="000000"/>
          <w:bottom w:val="single" w:sz="4" w:space="0" w:color="ECECEC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6" w:themeTint="40" w:fill="F6F6F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6" w:themeTint="40" w:fill="F6F6F6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262626" w:themeColor="text1"/>
        <w:left w:val="single" w:sz="4" w:space="0" w:color="262626" w:themeColor="text1"/>
        <w:bottom w:val="single" w:sz="4" w:space="0" w:color="262626" w:themeColor="text1"/>
        <w:right w:val="single" w:sz="4" w:space="0" w:color="26262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2626" w:themeColor="text1" w:fill="26262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62626" w:themeColor="text1"/>
          <w:right w:val="single" w:sz="4" w:space="0" w:color="262626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62626" w:themeColor="text1"/>
          <w:bottom w:val="single" w:sz="4" w:space="0" w:color="262626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7B0720" w:themeColor="accent1"/>
        <w:left w:val="single" w:sz="4" w:space="0" w:color="7B0720" w:themeColor="accent1"/>
        <w:bottom w:val="single" w:sz="4" w:space="0" w:color="7B0720" w:themeColor="accent1"/>
        <w:right w:val="single" w:sz="4" w:space="0" w:color="7B072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B0720" w:themeColor="accent1" w:fill="7B072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B0720" w:themeColor="accent1"/>
          <w:right w:val="single" w:sz="4" w:space="0" w:color="7B072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B0720" w:themeColor="accent1"/>
          <w:bottom w:val="single" w:sz="4" w:space="0" w:color="7B0720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4168" w:themeColor="accent2" w:themeTint="97"/>
        <w:left w:val="single" w:sz="4" w:space="0" w:color="F44168" w:themeColor="accent2" w:themeTint="97"/>
        <w:bottom w:val="single" w:sz="4" w:space="0" w:color="F44168" w:themeColor="accent2" w:themeTint="97"/>
        <w:right w:val="single" w:sz="4" w:space="0" w:color="F4416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4168" w:themeColor="accent2" w:themeTint="97"/>
          <w:right w:val="single" w:sz="4" w:space="0" w:color="F4416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4168" w:themeColor="accent2" w:themeTint="97"/>
          <w:bottom w:val="single" w:sz="4" w:space="0" w:color="F4416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B7B8BB" w:themeColor="accent3" w:themeTint="98"/>
        <w:left w:val="single" w:sz="4" w:space="0" w:color="B7B8BB" w:themeColor="accent3" w:themeTint="98"/>
        <w:bottom w:val="single" w:sz="4" w:space="0" w:color="B7B8BB" w:themeColor="accent3" w:themeTint="98"/>
        <w:right w:val="single" w:sz="4" w:space="0" w:color="B7B8B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7B8BB" w:themeColor="accent3" w:themeTint="98" w:fill="B7B8B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7B8BB" w:themeColor="accent3" w:themeTint="98"/>
          <w:right w:val="single" w:sz="4" w:space="0" w:color="B7B8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8BB" w:themeColor="accent3" w:themeTint="98"/>
          <w:bottom w:val="single" w:sz="4" w:space="0" w:color="B7B8B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CDCDCD" w:themeColor="accent4" w:themeTint="9A"/>
        <w:left w:val="single" w:sz="4" w:space="0" w:color="CDCDCD" w:themeColor="accent4" w:themeTint="9A"/>
        <w:bottom w:val="single" w:sz="4" w:space="0" w:color="CDCDCD" w:themeColor="accent4" w:themeTint="9A"/>
        <w:right w:val="single" w:sz="4" w:space="0" w:color="CDCDCD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DCDCD" w:themeColor="accent4" w:themeTint="9A"/>
          <w:right w:val="single" w:sz="4" w:space="0" w:color="CDCDCD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DCDCD" w:themeColor="accent4" w:themeTint="9A"/>
          <w:bottom w:val="single" w:sz="4" w:space="0" w:color="CDCDCD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E2E2E2" w:themeColor="accent5" w:themeTint="9A"/>
        <w:left w:val="single" w:sz="4" w:space="0" w:color="E2E2E2" w:themeColor="accent5" w:themeTint="9A"/>
        <w:bottom w:val="single" w:sz="4" w:space="0" w:color="E2E2E2" w:themeColor="accent5" w:themeTint="9A"/>
        <w:right w:val="single" w:sz="4" w:space="0" w:color="E2E2E2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2E2E2" w:themeColor="accent5" w:themeTint="9A" w:fill="E2E2E2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2E2E2" w:themeColor="accent5" w:themeTint="9A"/>
          <w:right w:val="single" w:sz="4" w:space="0" w:color="E2E2E2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E2E2" w:themeColor="accent5" w:themeTint="9A"/>
          <w:bottom w:val="single" w:sz="4" w:space="0" w:color="E2E2E2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BEBEB" w:themeColor="accent6" w:themeTint="98"/>
        <w:left w:val="single" w:sz="4" w:space="0" w:color="EBEBEB" w:themeColor="accent6" w:themeTint="98"/>
        <w:bottom w:val="single" w:sz="4" w:space="0" w:color="EBEBEB" w:themeColor="accent6" w:themeTint="98"/>
        <w:right w:val="single" w:sz="4" w:space="0" w:color="EBEBEB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BEBEB" w:themeColor="accent6" w:themeTint="98" w:fill="EBEBEB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BEBEB" w:themeColor="accent6" w:themeTint="98"/>
          <w:right w:val="single" w:sz="4" w:space="0" w:color="EBEBEB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BEB" w:themeColor="accent6" w:themeTint="98"/>
          <w:bottom w:val="single" w:sz="4" w:space="0" w:color="EBEBEB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262626" w:themeColor="text1"/>
        <w:left w:val="single" w:sz="4" w:space="0" w:color="262626" w:themeColor="text1"/>
        <w:bottom w:val="single" w:sz="4" w:space="0" w:color="262626" w:themeColor="text1"/>
        <w:right w:val="single" w:sz="4" w:space="0" w:color="262626" w:themeColor="text1"/>
        <w:insideH w:val="single" w:sz="4" w:space="0" w:color="26262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2626" w:themeColor="text1" w:fill="26262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C8C8" w:themeColor="text1" w:themeTint="40" w:fill="C8C8C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C8C8" w:themeColor="text1" w:themeTint="40" w:fill="C8C8C8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3335C" w:themeColor="accent1" w:themeTint="90"/>
        <w:left w:val="single" w:sz="4" w:space="0" w:color="F3335C" w:themeColor="accent1" w:themeTint="90"/>
        <w:bottom w:val="single" w:sz="4" w:space="0" w:color="F3335C" w:themeColor="accent1" w:themeTint="90"/>
        <w:right w:val="single" w:sz="4" w:space="0" w:color="F3335C" w:themeColor="accent1" w:themeTint="90"/>
        <w:insideH w:val="single" w:sz="4" w:space="0" w:color="F3335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B0720" w:themeColor="accent1" w:fill="7B072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A4B6" w:themeColor="accent1" w:themeTint="40" w:fill="FAA4B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A4B6" w:themeColor="accent1" w:themeTint="40" w:fill="FAA4B6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54A6F" w:themeColor="accent2" w:themeTint="90"/>
        <w:left w:val="single" w:sz="4" w:space="0" w:color="F54A6F" w:themeColor="accent2" w:themeTint="90"/>
        <w:bottom w:val="single" w:sz="4" w:space="0" w:color="F54A6F" w:themeColor="accent2" w:themeTint="90"/>
        <w:right w:val="single" w:sz="4" w:space="0" w:color="F54A6F" w:themeColor="accent2" w:themeTint="90"/>
        <w:insideH w:val="single" w:sz="4" w:space="0" w:color="F54A6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092B" w:themeColor="accent2" w:fill="A4092B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AEBF" w:themeColor="accent2" w:themeTint="40" w:fill="FAAEB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AEBF" w:themeColor="accent2" w:themeTint="40" w:fill="FAAEBF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BBBCBE" w:themeColor="accent3" w:themeTint="90"/>
        <w:left w:val="single" w:sz="4" w:space="0" w:color="BBBCBE" w:themeColor="accent3" w:themeTint="90"/>
        <w:bottom w:val="single" w:sz="4" w:space="0" w:color="BBBCBE" w:themeColor="accent3" w:themeTint="90"/>
        <w:right w:val="single" w:sz="4" w:space="0" w:color="BBBCBE" w:themeColor="accent3" w:themeTint="90"/>
        <w:insideH w:val="single" w:sz="4" w:space="0" w:color="BBBCBE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7898D" w:themeColor="accent3" w:fill="87898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1E2" w:themeColor="accent3" w:themeTint="40" w:fill="E0E1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1E2" w:themeColor="accent3" w:themeTint="40" w:fill="E0E1E2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D0D0D0" w:themeColor="accent4" w:themeTint="90"/>
        <w:left w:val="single" w:sz="4" w:space="0" w:color="D0D0D0" w:themeColor="accent4" w:themeTint="90"/>
        <w:bottom w:val="single" w:sz="4" w:space="0" w:color="D0D0D0" w:themeColor="accent4" w:themeTint="90"/>
        <w:right w:val="single" w:sz="4" w:space="0" w:color="D0D0D0" w:themeColor="accent4" w:themeTint="90"/>
        <w:insideH w:val="single" w:sz="4" w:space="0" w:color="D0D0D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ADAD" w:themeColor="accent4" w:fill="ADADAD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AEA" w:themeColor="accent4" w:themeTint="40" w:fill="EAEA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AEA" w:themeColor="accent4" w:themeTint="40" w:fill="EAEA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E3E3E3" w:themeColor="accent5" w:themeTint="90"/>
        <w:left w:val="single" w:sz="4" w:space="0" w:color="E3E3E3" w:themeColor="accent5" w:themeTint="90"/>
        <w:bottom w:val="single" w:sz="4" w:space="0" w:color="E3E3E3" w:themeColor="accent5" w:themeTint="90"/>
        <w:right w:val="single" w:sz="4" w:space="0" w:color="E3E3E3" w:themeColor="accent5" w:themeTint="90"/>
        <w:insideH w:val="single" w:sz="4" w:space="0" w:color="E3E3E3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FCFCF" w:themeColor="accent5" w:fill="CFCFC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5" w:themeTint="40" w:fill="F2F2F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5" w:themeTint="40" w:fill="F2F2F2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ECECEC" w:themeColor="accent6" w:themeTint="90"/>
        <w:left w:val="single" w:sz="4" w:space="0" w:color="ECECEC" w:themeColor="accent6" w:themeTint="90"/>
        <w:bottom w:val="single" w:sz="4" w:space="0" w:color="ECECEC" w:themeColor="accent6" w:themeTint="90"/>
        <w:right w:val="single" w:sz="4" w:space="0" w:color="ECECEC" w:themeColor="accent6" w:themeTint="90"/>
        <w:insideH w:val="single" w:sz="4" w:space="0" w:color="ECECEC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EDEDE" w:themeColor="accent6" w:fill="DEDED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6" w:themeTint="40" w:fill="F6F6F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6" w:themeTint="40" w:fill="F6F6F6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929292" w:themeColor="text1" w:themeTint="80"/>
        <w:left w:val="single" w:sz="32" w:space="0" w:color="929292" w:themeColor="text1" w:themeTint="80"/>
        <w:bottom w:val="single" w:sz="32" w:space="0" w:color="929292" w:themeColor="text1" w:themeTint="80"/>
        <w:right w:val="single" w:sz="32" w:space="0" w:color="929292" w:themeColor="text1" w:themeTint="80"/>
      </w:tblBorders>
      <w:shd w:val="clear" w:color="929292" w:themeColor="text1" w:themeTint="80" w:fill="929292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9292" w:themeColor="text1" w:themeTint="80"/>
          <w:bottom w:val="single" w:sz="12" w:space="0" w:color="FFFFFF" w:themeColor="light1"/>
        </w:tcBorders>
        <w:shd w:val="clear" w:color="929292" w:themeColor="text1" w:themeTint="80" w:fill="929292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9292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9292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9292" w:themeColor="text1" w:themeTint="80" w:fill="929292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9292" w:themeColor="text1" w:themeTint="80" w:fill="929292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9292" w:themeColor="text1" w:themeTint="80" w:fill="929292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7B0720" w:themeColor="accent1"/>
        <w:left w:val="single" w:sz="32" w:space="0" w:color="7B0720" w:themeColor="accent1"/>
        <w:bottom w:val="single" w:sz="32" w:space="0" w:color="7B0720" w:themeColor="accent1"/>
        <w:right w:val="single" w:sz="32" w:space="0" w:color="7B0720" w:themeColor="accent1"/>
      </w:tblBorders>
      <w:shd w:val="clear" w:color="7B0720" w:themeColor="accent1" w:fill="7B072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B0720" w:themeColor="accent1"/>
          <w:bottom w:val="single" w:sz="12" w:space="0" w:color="FFFFFF" w:themeColor="light1"/>
        </w:tcBorders>
        <w:shd w:val="clear" w:color="7B0720" w:themeColor="accent1" w:fill="7B072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B072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B072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B0720" w:themeColor="accent1" w:fill="7B072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B0720" w:themeColor="accent1" w:fill="7B072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B0720" w:themeColor="accent1" w:fill="7B0720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4168" w:themeColor="accent2" w:themeTint="97"/>
        <w:left w:val="single" w:sz="32" w:space="0" w:color="F44168" w:themeColor="accent2" w:themeTint="97"/>
        <w:bottom w:val="single" w:sz="32" w:space="0" w:color="F44168" w:themeColor="accent2" w:themeTint="97"/>
        <w:right w:val="single" w:sz="32" w:space="0" w:color="F44168" w:themeColor="accent2" w:themeTint="97"/>
      </w:tblBorders>
      <w:shd w:val="clear" w:color="F44168" w:themeColor="accent2" w:themeTint="97" w:fill="F4416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4168" w:themeColor="accent2" w:themeTint="97"/>
          <w:bottom w:val="single" w:sz="12" w:space="0" w:color="FFFFFF" w:themeColor="light1"/>
        </w:tcBorders>
        <w:shd w:val="clear" w:color="F44168" w:themeColor="accent2" w:themeTint="97" w:fill="F4416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416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416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4168" w:themeColor="accent2" w:themeTint="97" w:fill="F4416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4168" w:themeColor="accent2" w:themeTint="97" w:fill="F4416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4168" w:themeColor="accent2" w:themeTint="97" w:fill="F4416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B7B8BB" w:themeColor="accent3" w:themeTint="98"/>
        <w:left w:val="single" w:sz="32" w:space="0" w:color="B7B8BB" w:themeColor="accent3" w:themeTint="98"/>
        <w:bottom w:val="single" w:sz="32" w:space="0" w:color="B7B8BB" w:themeColor="accent3" w:themeTint="98"/>
        <w:right w:val="single" w:sz="32" w:space="0" w:color="B7B8BB" w:themeColor="accent3" w:themeTint="98"/>
      </w:tblBorders>
      <w:shd w:val="clear" w:color="B7B8BB" w:themeColor="accent3" w:themeTint="98" w:fill="B7B8B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7B8BB" w:themeColor="accent3" w:themeTint="98"/>
          <w:bottom w:val="single" w:sz="12" w:space="0" w:color="FFFFFF" w:themeColor="light1"/>
        </w:tcBorders>
        <w:shd w:val="clear" w:color="B7B8BB" w:themeColor="accent3" w:themeTint="98" w:fill="B7B8B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7B8B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7B8B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7B8BB" w:themeColor="accent3" w:themeTint="98" w:fill="B7B8B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7B8BB" w:themeColor="accent3" w:themeTint="98" w:fill="B7B8B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7B8BB" w:themeColor="accent3" w:themeTint="98" w:fill="B7B8B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CDCDCD" w:themeColor="accent4" w:themeTint="9A"/>
        <w:left w:val="single" w:sz="32" w:space="0" w:color="CDCDCD" w:themeColor="accent4" w:themeTint="9A"/>
        <w:bottom w:val="single" w:sz="32" w:space="0" w:color="CDCDCD" w:themeColor="accent4" w:themeTint="9A"/>
        <w:right w:val="single" w:sz="32" w:space="0" w:color="CDCDCD" w:themeColor="accent4" w:themeTint="9A"/>
      </w:tblBorders>
      <w:shd w:val="clear" w:color="CDCDCD" w:themeColor="accent4" w:themeTint="9A" w:fill="CDCDCD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DCDCD" w:themeColor="accent4" w:themeTint="9A"/>
          <w:bottom w:val="single" w:sz="12" w:space="0" w:color="FFFFFF" w:themeColor="light1"/>
        </w:tcBorders>
        <w:shd w:val="clear" w:color="CDCDCD" w:themeColor="accent4" w:themeTint="9A" w:fill="CDCDCD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DCDCD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DCDCD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DCDCD" w:themeColor="accent4" w:themeTint="9A" w:fill="CDCDCD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DCDCD" w:themeColor="accent4" w:themeTint="9A" w:fill="CDCDCD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DCDCD" w:themeColor="accent4" w:themeTint="9A" w:fill="CDCDCD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E2E2E2" w:themeColor="accent5" w:themeTint="9A"/>
        <w:left w:val="single" w:sz="32" w:space="0" w:color="E2E2E2" w:themeColor="accent5" w:themeTint="9A"/>
        <w:bottom w:val="single" w:sz="32" w:space="0" w:color="E2E2E2" w:themeColor="accent5" w:themeTint="9A"/>
        <w:right w:val="single" w:sz="32" w:space="0" w:color="E2E2E2" w:themeColor="accent5" w:themeTint="9A"/>
      </w:tblBorders>
      <w:shd w:val="clear" w:color="E2E2E2" w:themeColor="accent5" w:themeTint="9A" w:fill="E2E2E2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2E2E2" w:themeColor="accent5" w:themeTint="9A"/>
          <w:bottom w:val="single" w:sz="12" w:space="0" w:color="FFFFFF" w:themeColor="light1"/>
        </w:tcBorders>
        <w:shd w:val="clear" w:color="E2E2E2" w:themeColor="accent5" w:themeTint="9A" w:fill="E2E2E2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2E2E2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2E2E2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2E2E2" w:themeColor="accent5" w:themeTint="9A" w:fill="E2E2E2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2E2E2" w:themeColor="accent5" w:themeTint="9A" w:fill="E2E2E2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2E2E2" w:themeColor="accent5" w:themeTint="9A" w:fill="E2E2E2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BEBEB" w:themeColor="accent6" w:themeTint="98"/>
        <w:left w:val="single" w:sz="32" w:space="0" w:color="EBEBEB" w:themeColor="accent6" w:themeTint="98"/>
        <w:bottom w:val="single" w:sz="32" w:space="0" w:color="EBEBEB" w:themeColor="accent6" w:themeTint="98"/>
        <w:right w:val="single" w:sz="32" w:space="0" w:color="EBEBEB" w:themeColor="accent6" w:themeTint="98"/>
      </w:tblBorders>
      <w:shd w:val="clear" w:color="EBEBEB" w:themeColor="accent6" w:themeTint="98" w:fill="EBEBEB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BEBEB" w:themeColor="accent6" w:themeTint="98"/>
          <w:bottom w:val="single" w:sz="12" w:space="0" w:color="FFFFFF" w:themeColor="light1"/>
        </w:tcBorders>
        <w:shd w:val="clear" w:color="EBEBEB" w:themeColor="accent6" w:themeTint="98" w:fill="EBEBEB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BEBEB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BEBEB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BEBEB" w:themeColor="accent6" w:themeTint="98" w:fill="EBEBEB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BEBEB" w:themeColor="accent6" w:themeTint="98" w:fill="EBEBEB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BEBEB" w:themeColor="accent6" w:themeTint="98" w:fill="EBEBEB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929292" w:themeColor="text1" w:themeTint="80"/>
        <w:bottom w:val="single" w:sz="4" w:space="0" w:color="929292" w:themeColor="text1" w:themeTint="80"/>
      </w:tblBorders>
    </w:tblPr>
    <w:tblStylePr w:type="firstRow">
      <w:rPr>
        <w:b/>
        <w:color w:val="262626" w:themeColor="text1"/>
      </w:rPr>
      <w:tblPr/>
      <w:tcPr>
        <w:tcBorders>
          <w:bottom w:val="single" w:sz="4" w:space="0" w:color="929292" w:themeColor="text1" w:themeTint="80"/>
        </w:tcBorders>
      </w:tcPr>
    </w:tblStylePr>
    <w:tblStylePr w:type="lastRow">
      <w:rPr>
        <w:b/>
        <w:color w:val="262626" w:themeColor="text1"/>
      </w:rPr>
      <w:tblPr/>
      <w:tcPr>
        <w:tcBorders>
          <w:top w:val="single" w:sz="4" w:space="0" w:color="929292" w:themeColor="text1" w:themeTint="80"/>
        </w:tcBorders>
      </w:tcPr>
    </w:tblStylePr>
    <w:tblStylePr w:type="firstCol">
      <w:rPr>
        <w:b/>
        <w:color w:val="262626" w:themeColor="text1"/>
      </w:rPr>
    </w:tblStylePr>
    <w:tblStylePr w:type="lastCol">
      <w:rPr>
        <w:b/>
        <w:color w:val="262626" w:themeColor="text1"/>
      </w:rPr>
    </w:tblStylePr>
    <w:tblStylePr w:type="band1Vert">
      <w:tblPr/>
      <w:tcPr>
        <w:shd w:val="clear" w:color="C8C8C8" w:themeColor="text1" w:themeTint="40" w:fill="C8C8C8" w:themeFill="text1" w:themeFillTint="40"/>
      </w:tcPr>
    </w:tblStylePr>
    <w:tblStylePr w:type="band1Horz">
      <w:rPr>
        <w:rFonts w:ascii="Arial" w:hAnsi="Arial"/>
        <w:color w:val="262626" w:themeColor="text1"/>
        <w:sz w:val="22"/>
      </w:rPr>
      <w:tblPr/>
      <w:tcPr>
        <w:shd w:val="clear" w:color="C8C8C8" w:themeColor="text1" w:themeTint="40" w:fill="C8C8C8" w:themeFill="text1" w:themeFillTint="40"/>
      </w:tcPr>
    </w:tblStylePr>
    <w:tblStylePr w:type="band2Horz">
      <w:rPr>
        <w:rFonts w:ascii="Arial" w:hAnsi="Arial"/>
        <w:color w:val="262626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7B0720" w:themeColor="accent1"/>
        <w:bottom w:val="single" w:sz="4" w:space="0" w:color="7B0720" w:themeColor="accent1"/>
      </w:tblBorders>
    </w:tblPr>
    <w:tblStylePr w:type="firstRow">
      <w:rPr>
        <w:b/>
        <w:color w:val="470412" w:themeColor="accent1" w:themeShade="95"/>
      </w:rPr>
      <w:tblPr/>
      <w:tcPr>
        <w:tcBorders>
          <w:bottom w:val="single" w:sz="4" w:space="0" w:color="7B0720" w:themeColor="accent1"/>
        </w:tcBorders>
      </w:tcPr>
    </w:tblStylePr>
    <w:tblStylePr w:type="lastRow">
      <w:rPr>
        <w:b/>
        <w:color w:val="470412" w:themeColor="accent1" w:themeShade="95"/>
      </w:rPr>
      <w:tblPr/>
      <w:tcPr>
        <w:tcBorders>
          <w:top w:val="single" w:sz="4" w:space="0" w:color="7B0720" w:themeColor="accent1"/>
        </w:tcBorders>
      </w:tcPr>
    </w:tblStylePr>
    <w:tblStylePr w:type="firstCol">
      <w:rPr>
        <w:b/>
        <w:color w:val="470412" w:themeColor="accent1" w:themeShade="95"/>
      </w:rPr>
    </w:tblStylePr>
    <w:tblStylePr w:type="lastCol">
      <w:rPr>
        <w:b/>
        <w:color w:val="470412" w:themeColor="accent1" w:themeShade="95"/>
      </w:rPr>
    </w:tblStylePr>
    <w:tblStylePr w:type="band1Vert">
      <w:tblPr/>
      <w:tcPr>
        <w:shd w:val="clear" w:color="FAA4B6" w:themeColor="accent1" w:themeTint="40" w:fill="FAA4B6" w:themeFill="accent1" w:themeFillTint="40"/>
      </w:tcPr>
    </w:tblStylePr>
    <w:tblStylePr w:type="band1Horz">
      <w:rPr>
        <w:rFonts w:ascii="Arial" w:hAnsi="Arial"/>
        <w:color w:val="470412" w:themeColor="accent1" w:themeShade="95"/>
        <w:sz w:val="22"/>
      </w:rPr>
      <w:tblPr/>
      <w:tcPr>
        <w:shd w:val="clear" w:color="FAA4B6" w:themeColor="accent1" w:themeTint="40" w:fill="FAA4B6" w:themeFill="accent1" w:themeFillTint="40"/>
      </w:tcPr>
    </w:tblStylePr>
    <w:tblStylePr w:type="band2Horz">
      <w:rPr>
        <w:rFonts w:ascii="Arial" w:hAnsi="Arial"/>
        <w:color w:val="470412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4168" w:themeColor="accent2" w:themeTint="97"/>
        <w:bottom w:val="single" w:sz="4" w:space="0" w:color="F44168" w:themeColor="accent2" w:themeTint="97"/>
      </w:tblBorders>
    </w:tblPr>
    <w:tblStylePr w:type="firstRow">
      <w:rPr>
        <w:b/>
        <w:color w:val="F44168" w:themeColor="accent2" w:themeTint="97" w:themeShade="95"/>
      </w:rPr>
      <w:tblPr/>
      <w:tcPr>
        <w:tcBorders>
          <w:bottom w:val="single" w:sz="4" w:space="0" w:color="F44168" w:themeColor="accent2" w:themeTint="97"/>
        </w:tcBorders>
      </w:tcPr>
    </w:tblStylePr>
    <w:tblStylePr w:type="lastRow">
      <w:rPr>
        <w:b/>
        <w:color w:val="F44168" w:themeColor="accent2" w:themeTint="97" w:themeShade="95"/>
      </w:rPr>
      <w:tblPr/>
      <w:tcPr>
        <w:tcBorders>
          <w:top w:val="single" w:sz="4" w:space="0" w:color="F44168" w:themeColor="accent2" w:themeTint="97"/>
        </w:tcBorders>
      </w:tcPr>
    </w:tblStylePr>
    <w:tblStylePr w:type="firstCol">
      <w:rPr>
        <w:b/>
        <w:color w:val="F44168" w:themeColor="accent2" w:themeTint="97" w:themeShade="95"/>
      </w:rPr>
    </w:tblStylePr>
    <w:tblStylePr w:type="lastCol">
      <w:rPr>
        <w:b/>
        <w:color w:val="F44168" w:themeColor="accent2" w:themeTint="97" w:themeShade="95"/>
      </w:rPr>
    </w:tblStylePr>
    <w:tblStylePr w:type="band1Vert">
      <w:tblPr/>
      <w:tcPr>
        <w:shd w:val="clear" w:color="FAAEBF" w:themeColor="accent2" w:themeTint="40" w:fill="FAAEBF" w:themeFill="accent2" w:themeFillTint="40"/>
      </w:tcPr>
    </w:tblStylePr>
    <w:tblStylePr w:type="band1Horz">
      <w:rPr>
        <w:rFonts w:ascii="Arial" w:hAnsi="Arial"/>
        <w:color w:val="F44168" w:themeColor="accent2" w:themeTint="97" w:themeShade="95"/>
        <w:sz w:val="22"/>
      </w:rPr>
      <w:tblPr/>
      <w:tcPr>
        <w:shd w:val="clear" w:color="FAAEBF" w:themeColor="accent2" w:themeTint="40" w:fill="FAAEBF" w:themeFill="accent2" w:themeFillTint="40"/>
      </w:tcPr>
    </w:tblStylePr>
    <w:tblStylePr w:type="band2Horz">
      <w:rPr>
        <w:rFonts w:ascii="Arial" w:hAnsi="Arial"/>
        <w:color w:val="F4416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B7B8BB" w:themeColor="accent3" w:themeTint="98"/>
        <w:bottom w:val="single" w:sz="4" w:space="0" w:color="B7B8BB" w:themeColor="accent3" w:themeTint="98"/>
      </w:tblBorders>
    </w:tblPr>
    <w:tblStylePr w:type="firstRow">
      <w:rPr>
        <w:b/>
        <w:color w:val="B7B8BB" w:themeColor="accent3" w:themeTint="98" w:themeShade="95"/>
      </w:rPr>
      <w:tblPr/>
      <w:tcPr>
        <w:tcBorders>
          <w:bottom w:val="single" w:sz="4" w:space="0" w:color="B7B8BB" w:themeColor="accent3" w:themeTint="98"/>
        </w:tcBorders>
      </w:tcPr>
    </w:tblStylePr>
    <w:tblStylePr w:type="lastRow">
      <w:rPr>
        <w:b/>
        <w:color w:val="B7B8BB" w:themeColor="accent3" w:themeTint="98" w:themeShade="95"/>
      </w:rPr>
      <w:tblPr/>
      <w:tcPr>
        <w:tcBorders>
          <w:top w:val="single" w:sz="4" w:space="0" w:color="B7B8BB" w:themeColor="accent3" w:themeTint="98"/>
        </w:tcBorders>
      </w:tcPr>
    </w:tblStylePr>
    <w:tblStylePr w:type="firstCol">
      <w:rPr>
        <w:b/>
        <w:color w:val="B7B8BB" w:themeColor="accent3" w:themeTint="98" w:themeShade="95"/>
      </w:rPr>
    </w:tblStylePr>
    <w:tblStylePr w:type="lastCol">
      <w:rPr>
        <w:b/>
        <w:color w:val="B7B8BB" w:themeColor="accent3" w:themeTint="98" w:themeShade="95"/>
      </w:rPr>
    </w:tblStylePr>
    <w:tblStylePr w:type="band1Vert">
      <w:tblPr/>
      <w:tcPr>
        <w:shd w:val="clear" w:color="E0E1E2" w:themeColor="accent3" w:themeTint="40" w:fill="E0E1E2" w:themeFill="accent3" w:themeFillTint="40"/>
      </w:tcPr>
    </w:tblStylePr>
    <w:tblStylePr w:type="band1Horz">
      <w:rPr>
        <w:rFonts w:ascii="Arial" w:hAnsi="Arial"/>
        <w:color w:val="B7B8BB" w:themeColor="accent3" w:themeTint="98" w:themeShade="95"/>
        <w:sz w:val="22"/>
      </w:rPr>
      <w:tblPr/>
      <w:tcPr>
        <w:shd w:val="clear" w:color="E0E1E2" w:themeColor="accent3" w:themeTint="40" w:fill="E0E1E2" w:themeFill="accent3" w:themeFillTint="40"/>
      </w:tcPr>
    </w:tblStylePr>
    <w:tblStylePr w:type="band2Horz">
      <w:rPr>
        <w:rFonts w:ascii="Arial" w:hAnsi="Arial"/>
        <w:color w:val="B7B8B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CDCDCD" w:themeColor="accent4" w:themeTint="9A"/>
        <w:bottom w:val="single" w:sz="4" w:space="0" w:color="CDCDCD" w:themeColor="accent4" w:themeTint="9A"/>
      </w:tblBorders>
    </w:tblPr>
    <w:tblStylePr w:type="firstRow">
      <w:rPr>
        <w:b/>
        <w:color w:val="CDCDCD" w:themeColor="accent4" w:themeTint="9A" w:themeShade="95"/>
      </w:rPr>
      <w:tblPr/>
      <w:tcPr>
        <w:tcBorders>
          <w:bottom w:val="single" w:sz="4" w:space="0" w:color="CDCDCD" w:themeColor="accent4" w:themeTint="9A"/>
        </w:tcBorders>
      </w:tcPr>
    </w:tblStylePr>
    <w:tblStylePr w:type="lastRow">
      <w:rPr>
        <w:b/>
        <w:color w:val="CDCDCD" w:themeColor="accent4" w:themeTint="9A" w:themeShade="95"/>
      </w:rPr>
      <w:tblPr/>
      <w:tcPr>
        <w:tcBorders>
          <w:top w:val="single" w:sz="4" w:space="0" w:color="CDCDCD" w:themeColor="accent4" w:themeTint="9A"/>
        </w:tcBorders>
      </w:tcPr>
    </w:tblStylePr>
    <w:tblStylePr w:type="firstCol">
      <w:rPr>
        <w:b/>
        <w:color w:val="CDCDCD" w:themeColor="accent4" w:themeTint="9A" w:themeShade="95"/>
      </w:rPr>
    </w:tblStylePr>
    <w:tblStylePr w:type="lastCol">
      <w:rPr>
        <w:b/>
        <w:color w:val="CDCDCD" w:themeColor="accent4" w:themeTint="9A" w:themeShade="95"/>
      </w:rPr>
    </w:tblStylePr>
    <w:tblStylePr w:type="band1Vert">
      <w:tblPr/>
      <w:tcPr>
        <w:shd w:val="clear" w:color="EAEAEA" w:themeColor="accent4" w:themeTint="40" w:fill="EAEAEA" w:themeFill="accent4" w:themeFillTint="40"/>
      </w:tcPr>
    </w:tblStylePr>
    <w:tblStylePr w:type="band1Horz">
      <w:rPr>
        <w:rFonts w:ascii="Arial" w:hAnsi="Arial"/>
        <w:color w:val="CDCDCD" w:themeColor="accent4" w:themeTint="9A" w:themeShade="95"/>
        <w:sz w:val="22"/>
      </w:rPr>
      <w:tblPr/>
      <w:tcPr>
        <w:shd w:val="clear" w:color="EAEAEA" w:themeColor="accent4" w:themeTint="40" w:fill="EAEAEA" w:themeFill="accent4" w:themeFillTint="40"/>
      </w:tcPr>
    </w:tblStylePr>
    <w:tblStylePr w:type="band2Horz">
      <w:rPr>
        <w:rFonts w:ascii="Arial" w:hAnsi="Arial"/>
        <w:color w:val="CDCDCD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E2E2E2" w:themeColor="accent5" w:themeTint="9A"/>
        <w:bottom w:val="single" w:sz="4" w:space="0" w:color="E2E2E2" w:themeColor="accent5" w:themeTint="9A"/>
      </w:tblBorders>
    </w:tblPr>
    <w:tblStylePr w:type="firstRow">
      <w:rPr>
        <w:b/>
        <w:color w:val="E2E2E2" w:themeColor="accent5" w:themeTint="9A" w:themeShade="95"/>
      </w:rPr>
      <w:tblPr/>
      <w:tcPr>
        <w:tcBorders>
          <w:bottom w:val="single" w:sz="4" w:space="0" w:color="E2E2E2" w:themeColor="accent5" w:themeTint="9A"/>
        </w:tcBorders>
      </w:tcPr>
    </w:tblStylePr>
    <w:tblStylePr w:type="lastRow">
      <w:rPr>
        <w:b/>
        <w:color w:val="E2E2E2" w:themeColor="accent5" w:themeTint="9A" w:themeShade="95"/>
      </w:rPr>
      <w:tblPr/>
      <w:tcPr>
        <w:tcBorders>
          <w:top w:val="single" w:sz="4" w:space="0" w:color="E2E2E2" w:themeColor="accent5" w:themeTint="9A"/>
        </w:tcBorders>
      </w:tcPr>
    </w:tblStylePr>
    <w:tblStylePr w:type="firstCol">
      <w:rPr>
        <w:b/>
        <w:color w:val="E2E2E2" w:themeColor="accent5" w:themeTint="9A" w:themeShade="95"/>
      </w:rPr>
    </w:tblStylePr>
    <w:tblStylePr w:type="lastCol">
      <w:rPr>
        <w:b/>
        <w:color w:val="E2E2E2" w:themeColor="accent5" w:themeTint="9A" w:themeShade="95"/>
      </w:rPr>
    </w:tblStylePr>
    <w:tblStylePr w:type="band1Vert">
      <w:tblPr/>
      <w:tcPr>
        <w:shd w:val="clear" w:color="F2F2F2" w:themeColor="accent5" w:themeTint="40" w:fill="F2F2F2" w:themeFill="accent5" w:themeFillTint="40"/>
      </w:tcPr>
    </w:tblStylePr>
    <w:tblStylePr w:type="band1Horz">
      <w:rPr>
        <w:rFonts w:ascii="Arial" w:hAnsi="Arial"/>
        <w:color w:val="E2E2E2" w:themeColor="accent5" w:themeTint="9A" w:themeShade="95"/>
        <w:sz w:val="22"/>
      </w:rPr>
      <w:tblPr/>
      <w:tcPr>
        <w:shd w:val="clear" w:color="F2F2F2" w:themeColor="accent5" w:themeTint="40" w:fill="F2F2F2" w:themeFill="accent5" w:themeFillTint="40"/>
      </w:tcPr>
    </w:tblStylePr>
    <w:tblStylePr w:type="band2Horz">
      <w:rPr>
        <w:rFonts w:ascii="Arial" w:hAnsi="Arial"/>
        <w:color w:val="E2E2E2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BEBEB" w:themeColor="accent6" w:themeTint="98"/>
        <w:bottom w:val="single" w:sz="4" w:space="0" w:color="EBEBEB" w:themeColor="accent6" w:themeTint="98"/>
      </w:tblBorders>
    </w:tblPr>
    <w:tblStylePr w:type="firstRow">
      <w:rPr>
        <w:b/>
        <w:color w:val="EBEBEB" w:themeColor="accent6" w:themeTint="98" w:themeShade="95"/>
      </w:rPr>
      <w:tblPr/>
      <w:tcPr>
        <w:tcBorders>
          <w:bottom w:val="single" w:sz="4" w:space="0" w:color="EBEBEB" w:themeColor="accent6" w:themeTint="98"/>
        </w:tcBorders>
      </w:tcPr>
    </w:tblStylePr>
    <w:tblStylePr w:type="lastRow">
      <w:rPr>
        <w:b/>
        <w:color w:val="EBEBEB" w:themeColor="accent6" w:themeTint="98" w:themeShade="95"/>
      </w:rPr>
      <w:tblPr/>
      <w:tcPr>
        <w:tcBorders>
          <w:top w:val="single" w:sz="4" w:space="0" w:color="EBEBEB" w:themeColor="accent6" w:themeTint="98"/>
        </w:tcBorders>
      </w:tcPr>
    </w:tblStylePr>
    <w:tblStylePr w:type="firstCol">
      <w:rPr>
        <w:b/>
        <w:color w:val="EBEBEB" w:themeColor="accent6" w:themeTint="98" w:themeShade="95"/>
      </w:rPr>
    </w:tblStylePr>
    <w:tblStylePr w:type="lastCol">
      <w:rPr>
        <w:b/>
        <w:color w:val="EBEBEB" w:themeColor="accent6" w:themeTint="98" w:themeShade="95"/>
      </w:rPr>
    </w:tblStylePr>
    <w:tblStylePr w:type="band1Vert">
      <w:tblPr/>
      <w:tcPr>
        <w:shd w:val="clear" w:color="F6F6F6" w:themeColor="accent6" w:themeTint="40" w:fill="F6F6F6" w:themeFill="accent6" w:themeFillTint="40"/>
      </w:tcPr>
    </w:tblStylePr>
    <w:tblStylePr w:type="band1Horz">
      <w:rPr>
        <w:rFonts w:ascii="Arial" w:hAnsi="Arial"/>
        <w:color w:val="EBEBEB" w:themeColor="accent6" w:themeTint="98" w:themeShade="95"/>
        <w:sz w:val="22"/>
      </w:rPr>
      <w:tblPr/>
      <w:tcPr>
        <w:shd w:val="clear" w:color="F6F6F6" w:themeColor="accent6" w:themeTint="40" w:fill="F6F6F6" w:themeFill="accent6" w:themeFillTint="40"/>
      </w:tcPr>
    </w:tblStylePr>
    <w:tblStylePr w:type="band2Horz">
      <w:rPr>
        <w:rFonts w:ascii="Arial" w:hAnsi="Arial"/>
        <w:color w:val="EBEBEB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929292" w:themeColor="text1" w:themeTint="80"/>
      </w:tblBorders>
    </w:tblPr>
    <w:tblStylePr w:type="firstRow"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9292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single" w:sz="4" w:space="0" w:color="929292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9292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29292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29292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C8C8" w:themeColor="text1" w:themeTint="40" w:fill="C8C8C8" w:themeFill="text1" w:themeFillTint="40"/>
      </w:tcPr>
    </w:tblStylePr>
    <w:tblStylePr w:type="band1Horz">
      <w:rPr>
        <w:rFonts w:ascii="Arial" w:hAnsi="Arial"/>
        <w:color w:val="929292" w:themeColor="text1" w:themeTint="80" w:themeShade="95"/>
        <w:sz w:val="22"/>
      </w:rPr>
      <w:tblPr/>
      <w:tcPr>
        <w:shd w:val="clear" w:color="C8C8C8" w:themeColor="text1" w:themeTint="40" w:fill="C8C8C8" w:themeFill="text1" w:themeFillTint="40"/>
      </w:tcPr>
    </w:tblStylePr>
    <w:tblStylePr w:type="band2Horz">
      <w:rPr>
        <w:rFonts w:ascii="Arial" w:hAnsi="Arial"/>
        <w:color w:val="929292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7B0720" w:themeColor="accent1"/>
      </w:tblBorders>
    </w:tblPr>
    <w:tblStylePr w:type="firstRow">
      <w:rPr>
        <w:rFonts w:ascii="Arial" w:hAnsi="Arial"/>
        <w:i/>
        <w:color w:val="47041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B0720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0412" w:themeColor="accent1" w:themeShade="95"/>
        <w:sz w:val="22"/>
      </w:rPr>
      <w:tblPr/>
      <w:tcPr>
        <w:tcBorders>
          <w:top w:val="single" w:sz="4" w:space="0" w:color="7B072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041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B072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70412" w:themeColor="accent1" w:themeShade="95"/>
        <w:sz w:val="22"/>
      </w:rPr>
      <w:tblPr/>
      <w:tcPr>
        <w:tcBorders>
          <w:top w:val="none" w:sz="0" w:space="0" w:color="auto"/>
          <w:left w:val="single" w:sz="4" w:space="0" w:color="7B072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A4B6" w:themeColor="accent1" w:themeTint="40" w:fill="FAA4B6" w:themeFill="accent1" w:themeFillTint="40"/>
      </w:tcPr>
    </w:tblStylePr>
    <w:tblStylePr w:type="band1Horz">
      <w:rPr>
        <w:rFonts w:ascii="Arial" w:hAnsi="Arial"/>
        <w:color w:val="470412" w:themeColor="accent1" w:themeShade="95"/>
        <w:sz w:val="22"/>
      </w:rPr>
      <w:tblPr/>
      <w:tcPr>
        <w:shd w:val="clear" w:color="FAA4B6" w:themeColor="accent1" w:themeTint="40" w:fill="FAA4B6" w:themeFill="accent1" w:themeFillTint="40"/>
      </w:tcPr>
    </w:tblStylePr>
    <w:tblStylePr w:type="band2Horz">
      <w:rPr>
        <w:rFonts w:ascii="Arial" w:hAnsi="Arial"/>
        <w:color w:val="47041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4168" w:themeColor="accent2" w:themeTint="97"/>
      </w:tblBorders>
    </w:tblPr>
    <w:tblStylePr w:type="firstRow"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416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single" w:sz="4" w:space="0" w:color="F4416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416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416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416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AEBF" w:themeColor="accent2" w:themeTint="40" w:fill="FAAEBF" w:themeFill="accent2" w:themeFillTint="40"/>
      </w:tcPr>
    </w:tblStylePr>
    <w:tblStylePr w:type="band1Horz">
      <w:rPr>
        <w:rFonts w:ascii="Arial" w:hAnsi="Arial"/>
        <w:color w:val="F44168" w:themeColor="accent2" w:themeTint="97" w:themeShade="95"/>
        <w:sz w:val="22"/>
      </w:rPr>
      <w:tblPr/>
      <w:tcPr>
        <w:shd w:val="clear" w:color="FAAEBF" w:themeColor="accent2" w:themeTint="40" w:fill="FAAEBF" w:themeFill="accent2" w:themeFillTint="40"/>
      </w:tcPr>
    </w:tblStylePr>
    <w:tblStylePr w:type="band2Horz">
      <w:rPr>
        <w:rFonts w:ascii="Arial" w:hAnsi="Arial"/>
        <w:color w:val="F4416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B7B8BB" w:themeColor="accent3" w:themeTint="98"/>
      </w:tblBorders>
    </w:tblPr>
    <w:tblStylePr w:type="firstRow">
      <w:rPr>
        <w:rFonts w:ascii="Arial" w:hAnsi="Arial"/>
        <w:i/>
        <w:color w:val="B7B8B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7B8B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7B8BB" w:themeColor="accent3" w:themeTint="98" w:themeShade="95"/>
        <w:sz w:val="22"/>
      </w:rPr>
      <w:tblPr/>
      <w:tcPr>
        <w:tcBorders>
          <w:top w:val="single" w:sz="4" w:space="0" w:color="B7B8B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7B8B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7B8B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7B8B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B7B8B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1E2" w:themeColor="accent3" w:themeTint="40" w:fill="E0E1E2" w:themeFill="accent3" w:themeFillTint="40"/>
      </w:tcPr>
    </w:tblStylePr>
    <w:tblStylePr w:type="band1Horz">
      <w:rPr>
        <w:rFonts w:ascii="Arial" w:hAnsi="Arial"/>
        <w:color w:val="B7B8BB" w:themeColor="accent3" w:themeTint="98" w:themeShade="95"/>
        <w:sz w:val="22"/>
      </w:rPr>
      <w:tblPr/>
      <w:tcPr>
        <w:shd w:val="clear" w:color="E0E1E2" w:themeColor="accent3" w:themeTint="40" w:fill="E0E1E2" w:themeFill="accent3" w:themeFillTint="40"/>
      </w:tcPr>
    </w:tblStylePr>
    <w:tblStylePr w:type="band2Horz">
      <w:rPr>
        <w:rFonts w:ascii="Arial" w:hAnsi="Arial"/>
        <w:color w:val="B7B8B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CDCDCD" w:themeColor="accent4" w:themeTint="9A"/>
      </w:tblBorders>
    </w:tblPr>
    <w:tblStylePr w:type="firstRow"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DCDCD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single" w:sz="4" w:space="0" w:color="CDCDCD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DCDC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DCDCD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DCDCD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AEA" w:themeColor="accent4" w:themeTint="40" w:fill="EAEAEA" w:themeFill="accent4" w:themeFillTint="40"/>
      </w:tcPr>
    </w:tblStylePr>
    <w:tblStylePr w:type="band1Horz">
      <w:rPr>
        <w:rFonts w:ascii="Arial" w:hAnsi="Arial"/>
        <w:color w:val="CDCDCD" w:themeColor="accent4" w:themeTint="9A" w:themeShade="95"/>
        <w:sz w:val="22"/>
      </w:rPr>
      <w:tblPr/>
      <w:tcPr>
        <w:shd w:val="clear" w:color="EAEAEA" w:themeColor="accent4" w:themeTint="40" w:fill="EAEAEA" w:themeFill="accent4" w:themeFillTint="40"/>
      </w:tcPr>
    </w:tblStylePr>
    <w:tblStylePr w:type="band2Horz">
      <w:rPr>
        <w:rFonts w:ascii="Arial" w:hAnsi="Arial"/>
        <w:color w:val="CDCDCD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E2E2E2" w:themeColor="accent5" w:themeTint="9A"/>
      </w:tblBorders>
    </w:tblPr>
    <w:tblStylePr w:type="firstRow">
      <w:rPr>
        <w:rFonts w:ascii="Arial" w:hAnsi="Arial"/>
        <w:i/>
        <w:color w:val="E2E2E2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2E2E2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2E2E2" w:themeColor="accent5" w:themeTint="9A" w:themeShade="95"/>
        <w:sz w:val="22"/>
      </w:rPr>
      <w:tblPr/>
      <w:tcPr>
        <w:tcBorders>
          <w:top w:val="single" w:sz="4" w:space="0" w:color="E2E2E2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2E2E2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2E2E2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2E2E2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2E2E2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accent5" w:themeTint="40" w:fill="F2F2F2" w:themeFill="accent5" w:themeFillTint="40"/>
      </w:tcPr>
    </w:tblStylePr>
    <w:tblStylePr w:type="band1Horz">
      <w:rPr>
        <w:rFonts w:ascii="Arial" w:hAnsi="Arial"/>
        <w:color w:val="E2E2E2" w:themeColor="accent5" w:themeTint="9A" w:themeShade="95"/>
        <w:sz w:val="22"/>
      </w:rPr>
      <w:tblPr/>
      <w:tcPr>
        <w:shd w:val="clear" w:color="F2F2F2" w:themeColor="accent5" w:themeTint="40" w:fill="F2F2F2" w:themeFill="accent5" w:themeFillTint="40"/>
      </w:tcPr>
    </w:tblStylePr>
    <w:tblStylePr w:type="band2Horz">
      <w:rPr>
        <w:rFonts w:ascii="Arial" w:hAnsi="Arial"/>
        <w:color w:val="E2E2E2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BEBEB" w:themeColor="accent6" w:themeTint="98"/>
      </w:tblBorders>
    </w:tblPr>
    <w:tblStylePr w:type="firstRow">
      <w:rPr>
        <w:rFonts w:ascii="Arial" w:hAnsi="Arial"/>
        <w:i/>
        <w:color w:val="EBEBEB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BEBEB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BEBEB" w:themeColor="accent6" w:themeTint="98" w:themeShade="95"/>
        <w:sz w:val="22"/>
      </w:rPr>
      <w:tblPr/>
      <w:tcPr>
        <w:tcBorders>
          <w:top w:val="single" w:sz="4" w:space="0" w:color="EBEBEB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BEBEB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BEBEB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BEBEB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BEBEB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6" w:themeTint="40" w:fill="F6F6F6" w:themeFill="accent6" w:themeFillTint="40"/>
      </w:tcPr>
    </w:tblStylePr>
    <w:tblStylePr w:type="band1Horz">
      <w:rPr>
        <w:rFonts w:ascii="Arial" w:hAnsi="Arial"/>
        <w:color w:val="EBEBEB" w:themeColor="accent6" w:themeTint="98" w:themeShade="95"/>
        <w:sz w:val="22"/>
      </w:rPr>
      <w:tblPr/>
      <w:tcPr>
        <w:shd w:val="clear" w:color="F6F6F6" w:themeColor="accent6" w:themeTint="40" w:fill="F6F6F6" w:themeFill="accent6" w:themeFillTint="40"/>
      </w:tcPr>
    </w:tblStylePr>
    <w:tblStylePr w:type="band2Horz">
      <w:rPr>
        <w:rFonts w:ascii="Arial" w:hAnsi="Arial"/>
        <w:color w:val="EBEBEB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8EA4" w:themeColor="accent1" w:themeTint="50" w:fill="F88EA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8EA4" w:themeColor="accent1" w:themeTint="50" w:fill="F88EA4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17171" w:themeColor="text1" w:themeTint="A6"/>
        <w:left w:val="single" w:sz="4" w:space="0" w:color="717171" w:themeColor="text1" w:themeTint="A6"/>
        <w:bottom w:val="single" w:sz="4" w:space="0" w:color="717171" w:themeColor="text1" w:themeTint="A6"/>
        <w:right w:val="single" w:sz="4" w:space="0" w:color="717171" w:themeColor="text1" w:themeTint="A6"/>
        <w:insideH w:val="single" w:sz="4" w:space="0" w:color="717171" w:themeColor="text1" w:themeTint="A6"/>
        <w:insideV w:val="single" w:sz="4" w:space="0" w:color="717171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29292" w:themeColor="text1" w:themeTint="80" w:fill="929292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3" w:themeColor="text1" w:themeTint="0D" w:fill="F3F3F3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70412" w:themeColor="accent1" w:themeShade="95"/>
        <w:left w:val="single" w:sz="4" w:space="0" w:color="470412" w:themeColor="accent1" w:themeShade="95"/>
        <w:bottom w:val="single" w:sz="4" w:space="0" w:color="470412" w:themeColor="accent1" w:themeShade="95"/>
        <w:right w:val="single" w:sz="4" w:space="0" w:color="470412" w:themeColor="accent1" w:themeShade="95"/>
        <w:insideH w:val="single" w:sz="4" w:space="0" w:color="470412" w:themeColor="accent1" w:themeShade="95"/>
        <w:insideV w:val="single" w:sz="4" w:space="0" w:color="470412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80827" w:themeColor="accent1" w:themeTint="EA" w:fill="98082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8EA4" w:themeColor="accent1" w:themeTint="50" w:fill="F88EA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8EA4" w:themeColor="accent1" w:themeTint="50" w:fill="F88EA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F0518" w:themeColor="accent2" w:themeShade="95"/>
        <w:left w:val="single" w:sz="4" w:space="0" w:color="5F0518" w:themeColor="accent2" w:themeShade="95"/>
        <w:bottom w:val="single" w:sz="4" w:space="0" w:color="5F0518" w:themeColor="accent2" w:themeShade="95"/>
        <w:right w:val="single" w:sz="4" w:space="0" w:color="5F0518" w:themeColor="accent2" w:themeShade="95"/>
        <w:insideH w:val="single" w:sz="4" w:space="0" w:color="5F0518" w:themeColor="accent2" w:themeShade="95"/>
        <w:insideV w:val="single" w:sz="4" w:space="0" w:color="5F051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4168" w:themeColor="accent2" w:themeTint="97" w:fill="F4416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C0CC" w:themeColor="accent2" w:themeTint="32" w:fill="FBC0C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E4F52" w:themeColor="accent3" w:themeShade="95"/>
        <w:left w:val="single" w:sz="4" w:space="0" w:color="4E4F52" w:themeColor="accent3" w:themeShade="95"/>
        <w:bottom w:val="single" w:sz="4" w:space="0" w:color="4E4F52" w:themeColor="accent3" w:themeShade="95"/>
        <w:right w:val="single" w:sz="4" w:space="0" w:color="4E4F52" w:themeColor="accent3" w:themeShade="95"/>
        <w:insideH w:val="single" w:sz="4" w:space="0" w:color="4E4F52" w:themeColor="accent3" w:themeShade="95"/>
        <w:insideV w:val="single" w:sz="4" w:space="0" w:color="4E4F5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7898D" w:themeColor="accent3" w:themeTint="FE" w:fill="87898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6E6E7" w:themeColor="accent3" w:themeTint="34" w:fill="E6E6E7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56565" w:themeColor="accent4" w:themeShade="95"/>
        <w:left w:val="single" w:sz="4" w:space="0" w:color="656565" w:themeColor="accent4" w:themeShade="95"/>
        <w:bottom w:val="single" w:sz="4" w:space="0" w:color="656565" w:themeColor="accent4" w:themeShade="95"/>
        <w:right w:val="single" w:sz="4" w:space="0" w:color="656565" w:themeColor="accent4" w:themeShade="95"/>
        <w:insideH w:val="single" w:sz="4" w:space="0" w:color="656565" w:themeColor="accent4" w:themeShade="95"/>
        <w:insideV w:val="single" w:sz="4" w:space="0" w:color="65656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CDCD" w:themeColor="accent4" w:themeTint="9A" w:fill="CDCDCD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EEE" w:themeColor="accent4" w:themeTint="34" w:fill="EEEE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87878" w:themeColor="accent5" w:themeShade="95"/>
        <w:left w:val="single" w:sz="4" w:space="0" w:color="787878" w:themeColor="accent5" w:themeShade="95"/>
        <w:bottom w:val="single" w:sz="4" w:space="0" w:color="787878" w:themeColor="accent5" w:themeShade="95"/>
        <w:right w:val="single" w:sz="4" w:space="0" w:color="787878" w:themeColor="accent5" w:themeShade="95"/>
        <w:insideH w:val="single" w:sz="4" w:space="0" w:color="787878" w:themeColor="accent5" w:themeShade="95"/>
        <w:insideV w:val="single" w:sz="4" w:space="0" w:color="78787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FCFCF" w:themeColor="accent5" w:fill="CFCFC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accent5" w:themeTint="34" w:fill="F5F5F5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18181" w:themeColor="accent6" w:themeShade="95"/>
        <w:left w:val="single" w:sz="4" w:space="0" w:color="818181" w:themeColor="accent6" w:themeShade="95"/>
        <w:bottom w:val="single" w:sz="4" w:space="0" w:color="818181" w:themeColor="accent6" w:themeShade="95"/>
        <w:right w:val="single" w:sz="4" w:space="0" w:color="818181" w:themeColor="accent6" w:themeShade="95"/>
        <w:insideH w:val="single" w:sz="4" w:space="0" w:color="818181" w:themeColor="accent6" w:themeShade="95"/>
        <w:insideV w:val="single" w:sz="4" w:space="0" w:color="81818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EDEDE" w:themeColor="accent6" w:fill="DEDED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8F8" w:themeColor="accent6" w:themeTint="34" w:fill="F8F8F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EDEDE" w:themeColor="text1" w:themeTint="26"/>
        <w:left w:val="single" w:sz="4" w:space="0" w:color="DEDEDE" w:themeColor="text1" w:themeTint="26"/>
        <w:bottom w:val="single" w:sz="4" w:space="0" w:color="DEDEDE" w:themeColor="text1" w:themeTint="26"/>
        <w:right w:val="single" w:sz="4" w:space="0" w:color="DEDEDE" w:themeColor="text1" w:themeTint="26"/>
        <w:insideH w:val="single" w:sz="4" w:space="0" w:color="DEDEDE" w:themeColor="text1" w:themeTint="26"/>
        <w:insideV w:val="single" w:sz="4" w:space="0" w:color="DEDEDE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9292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9292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9292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DEDE" w:themeColor="text1" w:themeTint="26"/>
          <w:left w:val="single" w:sz="4" w:space="0" w:color="DEDEDE" w:themeColor="text1" w:themeTint="26"/>
          <w:bottom w:val="single" w:sz="4" w:space="0" w:color="DEDEDE" w:themeColor="text1" w:themeTint="26"/>
          <w:right w:val="single" w:sz="4" w:space="0" w:color="DEDEDE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66D8A" w:themeColor="accent1" w:themeTint="67"/>
        <w:left w:val="single" w:sz="4" w:space="0" w:color="F66D8A" w:themeColor="accent1" w:themeTint="67"/>
        <w:bottom w:val="single" w:sz="4" w:space="0" w:color="F66D8A" w:themeColor="accent1" w:themeTint="67"/>
        <w:right w:val="single" w:sz="4" w:space="0" w:color="F66D8A" w:themeColor="accent1" w:themeTint="67"/>
        <w:insideH w:val="single" w:sz="4" w:space="0" w:color="F66D8A" w:themeColor="accent1" w:themeTint="67"/>
        <w:insideV w:val="single" w:sz="4" w:space="0" w:color="F66D8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B072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B072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B072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6D8A" w:themeColor="accent1" w:themeTint="67"/>
          <w:left w:val="single" w:sz="4" w:space="0" w:color="F66D8A" w:themeColor="accent1" w:themeTint="67"/>
          <w:bottom w:val="single" w:sz="4" w:space="0" w:color="F66D8A" w:themeColor="accent1" w:themeTint="67"/>
          <w:right w:val="single" w:sz="4" w:space="0" w:color="F66D8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87D98" w:themeColor="accent2" w:themeTint="67"/>
        <w:left w:val="single" w:sz="4" w:space="0" w:color="F87D98" w:themeColor="accent2" w:themeTint="67"/>
        <w:bottom w:val="single" w:sz="4" w:space="0" w:color="F87D98" w:themeColor="accent2" w:themeTint="67"/>
        <w:right w:val="single" w:sz="4" w:space="0" w:color="F87D98" w:themeColor="accent2" w:themeTint="67"/>
        <w:insideH w:val="single" w:sz="4" w:space="0" w:color="F87D98" w:themeColor="accent2" w:themeTint="67"/>
        <w:insideV w:val="single" w:sz="4" w:space="0" w:color="F87D98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416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416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416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7D98" w:themeColor="accent2" w:themeTint="67"/>
          <w:left w:val="single" w:sz="4" w:space="0" w:color="F87D98" w:themeColor="accent2" w:themeTint="67"/>
          <w:bottom w:val="single" w:sz="4" w:space="0" w:color="F87D98" w:themeColor="accent2" w:themeTint="67"/>
          <w:right w:val="single" w:sz="4" w:space="0" w:color="F87D98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CECFD1" w:themeColor="accent3" w:themeTint="67"/>
        <w:left w:val="single" w:sz="4" w:space="0" w:color="CECFD1" w:themeColor="accent3" w:themeTint="67"/>
        <w:bottom w:val="single" w:sz="4" w:space="0" w:color="CECFD1" w:themeColor="accent3" w:themeTint="67"/>
        <w:right w:val="single" w:sz="4" w:space="0" w:color="CECFD1" w:themeColor="accent3" w:themeTint="67"/>
        <w:insideH w:val="single" w:sz="4" w:space="0" w:color="CECFD1" w:themeColor="accent3" w:themeTint="67"/>
        <w:insideV w:val="single" w:sz="4" w:space="0" w:color="CECFD1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7B8B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7B8B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7B8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CFD1" w:themeColor="accent3" w:themeTint="67"/>
          <w:left w:val="single" w:sz="4" w:space="0" w:color="CECFD1" w:themeColor="accent3" w:themeTint="67"/>
          <w:bottom w:val="single" w:sz="4" w:space="0" w:color="CECFD1" w:themeColor="accent3" w:themeTint="67"/>
          <w:right w:val="single" w:sz="4" w:space="0" w:color="CECFD1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DDDDDD" w:themeColor="accent4" w:themeTint="67"/>
        <w:left w:val="single" w:sz="4" w:space="0" w:color="DDDDDD" w:themeColor="accent4" w:themeTint="67"/>
        <w:bottom w:val="single" w:sz="4" w:space="0" w:color="DDDDDD" w:themeColor="accent4" w:themeTint="67"/>
        <w:right w:val="single" w:sz="4" w:space="0" w:color="DDDDDD" w:themeColor="accent4" w:themeTint="67"/>
        <w:insideH w:val="single" w:sz="4" w:space="0" w:color="DDDDDD" w:themeColor="accent4" w:themeTint="67"/>
        <w:insideV w:val="single" w:sz="4" w:space="0" w:color="DDDDDD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DCDCD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DCDCD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DCDCD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4" w:themeTint="67"/>
          <w:left w:val="single" w:sz="4" w:space="0" w:color="DDDDDD" w:themeColor="accent4" w:themeTint="67"/>
          <w:bottom w:val="single" w:sz="4" w:space="0" w:color="DDDDDD" w:themeColor="accent4" w:themeTint="67"/>
          <w:right w:val="single" w:sz="4" w:space="0" w:color="DDDDDD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BEBEB" w:themeColor="accent5" w:themeTint="67"/>
        <w:left w:val="single" w:sz="4" w:space="0" w:color="EBEBEB" w:themeColor="accent5" w:themeTint="67"/>
        <w:bottom w:val="single" w:sz="4" w:space="0" w:color="EBEBEB" w:themeColor="accent5" w:themeTint="67"/>
        <w:right w:val="single" w:sz="4" w:space="0" w:color="EBEBEB" w:themeColor="accent5" w:themeTint="67"/>
        <w:insideH w:val="single" w:sz="4" w:space="0" w:color="EBEBEB" w:themeColor="accent5" w:themeTint="67"/>
        <w:insideV w:val="single" w:sz="4" w:space="0" w:color="EBEBE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2E2E2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2E2E2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2E2E2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BEB" w:themeColor="accent5" w:themeTint="67"/>
          <w:left w:val="single" w:sz="4" w:space="0" w:color="EBEBEB" w:themeColor="accent5" w:themeTint="67"/>
          <w:bottom w:val="single" w:sz="4" w:space="0" w:color="EBEBEB" w:themeColor="accent5" w:themeTint="67"/>
          <w:right w:val="single" w:sz="4" w:space="0" w:color="EBEBEB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1F1F1" w:themeColor="accent6" w:themeTint="67"/>
        <w:left w:val="single" w:sz="4" w:space="0" w:color="F1F1F1" w:themeColor="accent6" w:themeTint="67"/>
        <w:bottom w:val="single" w:sz="4" w:space="0" w:color="F1F1F1" w:themeColor="accent6" w:themeTint="67"/>
        <w:right w:val="single" w:sz="4" w:space="0" w:color="F1F1F1" w:themeColor="accent6" w:themeTint="67"/>
        <w:insideH w:val="single" w:sz="4" w:space="0" w:color="F1F1F1" w:themeColor="accent6" w:themeTint="67"/>
        <w:insideV w:val="single" w:sz="4" w:space="0" w:color="F1F1F1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BEBEB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BEBEB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BEBEB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6" w:themeTint="67"/>
          <w:left w:val="single" w:sz="4" w:space="0" w:color="F1F1F1" w:themeColor="accent6" w:themeTint="67"/>
          <w:bottom w:val="single" w:sz="4" w:space="0" w:color="F1F1F1" w:themeColor="accent6" w:themeTint="67"/>
          <w:right w:val="single" w:sz="4" w:space="0" w:color="F1F1F1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513"/>
        <w:tab w:val="right" w:pos="9026"/>
      </w:tabs>
    </w:pPr>
  </w:style>
  <w:style w:type="character" w:customStyle="1" w:styleId="af7">
    <w:name w:val="Нижний колонтитул Знак"/>
    <w:link w:val="af6"/>
    <w:uiPriority w:val="99"/>
    <w:rPr>
      <w:sz w:val="22"/>
      <w:szCs w:val="22"/>
      <w:lang w:val="ru-RU" w:eastAsia="en-US"/>
    </w:rPr>
  </w:style>
  <w:style w:type="paragraph" w:customStyle="1" w:styleId="af8">
    <w:name w:val="Название теста"/>
    <w:basedOn w:val="a"/>
    <w:qFormat/>
    <w:pPr>
      <w:keepNext/>
      <w:keepLines/>
      <w:spacing w:after="120" w:line="360" w:lineRule="auto"/>
      <w:outlineLvl w:val="0"/>
    </w:pPr>
    <w:rPr>
      <w:rFonts w:ascii="Cambria" w:eastAsia="Times New Roman" w:hAnsi="Cambria"/>
      <w:b/>
      <w:bCs/>
      <w:sz w:val="28"/>
      <w:szCs w:val="28"/>
      <w:lang w:val="en-US"/>
    </w:rPr>
  </w:style>
  <w:style w:type="paragraph" w:customStyle="1" w:styleId="af9">
    <w:name w:val="Описание класса"/>
    <w:basedOn w:val="a"/>
    <w:qFormat/>
    <w:pPr>
      <w:framePr w:hSpace="187" w:wrap="around" w:vAnchor="page" w:hAnchor="margin" w:y="2579"/>
      <w:spacing w:before="120" w:after="0" w:line="240" w:lineRule="auto"/>
      <w:ind w:left="720" w:hanging="720"/>
    </w:pPr>
    <w:rPr>
      <w:rFonts w:eastAsia="Century Gothic"/>
      <w:sz w:val="21"/>
      <w:lang w:val="en-US"/>
    </w:rPr>
  </w:style>
  <w:style w:type="paragraph" w:customStyle="1" w:styleId="afa">
    <w:name w:val="Вопросы"/>
    <w:basedOn w:val="af9"/>
    <w:qFormat/>
    <w:pPr>
      <w:framePr w:wrap="around" w:vAnchor="text" w:hAnchor="page" w:x="1585" w:y="1"/>
    </w:pPr>
    <w:rPr>
      <w:b/>
    </w:rPr>
  </w:style>
  <w:style w:type="paragraph" w:customStyle="1" w:styleId="afb">
    <w:name w:val="Ответы"/>
    <w:basedOn w:val="af9"/>
    <w:qFormat/>
    <w:pPr>
      <w:framePr w:wrap="around" w:vAnchor="text" w:hAnchor="page" w:x="1585" w:y="1"/>
    </w:pPr>
  </w:style>
  <w:style w:type="character" w:styleId="afc">
    <w:name w:val="Hyperlink"/>
    <w:basedOn w:val="a0"/>
    <w:uiPriority w:val="99"/>
    <w:unhideWhenUsed/>
    <w:rPr>
      <w:color w:val="262626" w:themeColor="hyperlink"/>
      <w:u w:val="single"/>
    </w:rPr>
  </w:style>
  <w:style w:type="paragraph" w:customStyle="1" w:styleId="afd">
    <w:name w:val="Инструкции (заголовок)"/>
    <w:basedOn w:val="a"/>
    <w:qFormat/>
    <w:pPr>
      <w:spacing w:before="480" w:after="120" w:line="360" w:lineRule="auto"/>
    </w:pPr>
    <w:rPr>
      <w:rFonts w:ascii="Cambria" w:eastAsia="Century Gothic" w:hAnsi="Cambria"/>
      <w:b/>
      <w:sz w:val="25"/>
      <w:lang w:val="en-US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aff">
    <w:name w:val="Нумерация вопросов"/>
    <w:basedOn w:val="af9"/>
    <w:qFormat/>
    <w:pPr>
      <w:framePr w:wrap="around" w:vAnchor="text" w:hAnchor="page" w:x="1585" w:y="1"/>
    </w:pPr>
  </w:style>
  <w:style w:type="paragraph" w:styleId="aff0">
    <w:name w:val="Balloon Text"/>
    <w:basedOn w:val="a"/>
    <w:link w:val="aff1"/>
    <w:uiPriority w:val="99"/>
    <w:semiHidden/>
    <w:unhideWhenUsed/>
    <w:rsid w:val="0066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637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Корп_БиС">
      <a:dk1>
        <a:srgbClr val="262626"/>
      </a:dk1>
      <a:lt1>
        <a:srgbClr val="FFFFFF"/>
      </a:lt1>
      <a:dk2>
        <a:srgbClr val="A4092B"/>
      </a:dk2>
      <a:lt2>
        <a:srgbClr val="E7E6E6"/>
      </a:lt2>
      <a:accent1>
        <a:srgbClr val="7B0720"/>
      </a:accent1>
      <a:accent2>
        <a:srgbClr val="A4092B"/>
      </a:accent2>
      <a:accent3>
        <a:srgbClr val="87898D"/>
      </a:accent3>
      <a:accent4>
        <a:srgbClr val="ADADAD"/>
      </a:accent4>
      <a:accent5>
        <a:srgbClr val="CFCFCF"/>
      </a:accent5>
      <a:accent6>
        <a:srgbClr val="DEDEDE"/>
      </a:accent6>
      <a:hlink>
        <a:srgbClr val="262626"/>
      </a:hlink>
      <a:folHlink>
        <a:srgbClr val="F66483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945E17C-44DA-4EDF-A5C4-A7D18746D5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Елена</dc:creator>
  <cp:keywords/>
  <cp:lastModifiedBy>Kompukter</cp:lastModifiedBy>
  <cp:revision>11</cp:revision>
  <cp:lastPrinted>2025-10-31T07:24:00Z</cp:lastPrinted>
  <dcterms:created xsi:type="dcterms:W3CDTF">2025-11-11T10:39:00Z</dcterms:created>
  <dcterms:modified xsi:type="dcterms:W3CDTF">2025-11-28T12:15:00Z</dcterms:modified>
</cp:coreProperties>
</file>